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3E" w:rsidRPr="00B93E44" w:rsidRDefault="00E508B4">
      <w:pPr>
        <w:rPr>
          <w:rFonts w:ascii="Segoe UI Light" w:hAnsi="Segoe UI Light"/>
          <w:b/>
          <w:sz w:val="32"/>
          <w:u w:val="single"/>
        </w:rPr>
      </w:pPr>
      <w:r w:rsidRPr="00B93E44">
        <w:rPr>
          <w:rFonts w:ascii="Segoe UI Light" w:hAnsi="Segoe UI Light"/>
          <w:b/>
          <w:color w:val="00B050"/>
          <w:sz w:val="32"/>
          <w:u w:val="single"/>
        </w:rPr>
        <w:t>Hoofdstuk 7. Krachten</w:t>
      </w:r>
    </w:p>
    <w:p w:rsidR="006B19B4" w:rsidRPr="00B93E44" w:rsidRDefault="006B19B4">
      <w:pPr>
        <w:rPr>
          <w:rFonts w:ascii="Segoe UI Light" w:hAnsi="Segoe UI Light"/>
        </w:rPr>
      </w:pPr>
      <w:r w:rsidRPr="00B93E44">
        <w:rPr>
          <w:rFonts w:ascii="Segoe UI Light" w:hAnsi="Segoe UI Light"/>
          <w:u w:val="single"/>
        </w:rPr>
        <w:t>Grootheden en eenheden</w:t>
      </w:r>
    </w:p>
    <w:p w:rsidR="006B19B4" w:rsidRPr="00B93E44" w:rsidRDefault="006B19B4">
      <w:pPr>
        <w:rPr>
          <w:rFonts w:ascii="Segoe UI Light" w:hAnsi="Segoe UI Light"/>
        </w:rPr>
      </w:pPr>
      <w:r w:rsidRPr="00B93E44">
        <w:rPr>
          <w:rFonts w:ascii="Segoe UI Light" w:hAnsi="Segoe UI Light"/>
        </w:rPr>
        <w:t>F = kracht in newton (N)</w:t>
      </w:r>
      <w:r w:rsidRPr="00B93E44">
        <w:rPr>
          <w:rFonts w:ascii="Segoe UI Light" w:hAnsi="Segoe UI Light"/>
        </w:rPr>
        <w:br/>
        <w:t>t = tijd in seconde (s) of uur (h)</w:t>
      </w:r>
      <w:r w:rsidRPr="00B93E44">
        <w:rPr>
          <w:rFonts w:ascii="Segoe UI Light" w:hAnsi="Segoe UI Light"/>
        </w:rPr>
        <w:br/>
        <w:t>s = afstand / afgelegde weg in meter (m) of kilometer (km)</w:t>
      </w:r>
      <w:r w:rsidRPr="00B93E44">
        <w:rPr>
          <w:rFonts w:ascii="Segoe UI Light" w:hAnsi="Segoe UI Light"/>
        </w:rPr>
        <w:br/>
        <w:t>v = snelheid in m/s of km/h</w:t>
      </w:r>
    </w:p>
    <w:p w:rsidR="006B19B4" w:rsidRPr="00B93E44" w:rsidRDefault="006B19B4">
      <w:pPr>
        <w:rPr>
          <w:rFonts w:ascii="Segoe UI Light" w:hAnsi="Segoe UI Light"/>
        </w:rPr>
      </w:pPr>
      <w:r w:rsidRPr="00B93E44">
        <w:rPr>
          <w:rFonts w:ascii="Segoe UI Light" w:hAnsi="Segoe UI Light"/>
        </w:rPr>
        <w:t>Van m/s naar km/h moet je x 3,6.</w:t>
      </w:r>
      <w:r w:rsidRPr="00B93E44">
        <w:rPr>
          <w:rFonts w:ascii="Segoe UI Light" w:hAnsi="Segoe UI Light"/>
        </w:rPr>
        <w:br/>
        <w:t>Van km/h naar m/s moet je : 3,6.</w:t>
      </w:r>
    </w:p>
    <w:p w:rsidR="006B19B4" w:rsidRPr="00B93E44" w:rsidRDefault="006B19B4">
      <w:pPr>
        <w:rPr>
          <w:rFonts w:ascii="Segoe UI Light" w:hAnsi="Segoe UI Light"/>
        </w:rPr>
      </w:pPr>
      <w:r w:rsidRPr="00B93E44">
        <w:rPr>
          <w:rFonts w:ascii="Segoe UI Light" w:hAnsi="Segoe UI Light"/>
        </w:rPr>
        <w:t>s = v * t</w:t>
      </w:r>
      <w:r w:rsidRPr="00B93E44">
        <w:rPr>
          <w:rFonts w:ascii="Segoe UI Light" w:hAnsi="Segoe UI Light"/>
        </w:rPr>
        <w:tab/>
      </w:r>
      <w:r w:rsidRPr="00B93E44">
        <w:rPr>
          <w:rFonts w:ascii="Segoe UI Light" w:hAnsi="Segoe UI Light"/>
        </w:rPr>
        <w:sym w:font="Wingdings" w:char="F0E0"/>
      </w:r>
      <w:r w:rsidRPr="00B93E44">
        <w:rPr>
          <w:rFonts w:ascii="Segoe UI Light" w:hAnsi="Segoe UI Light"/>
        </w:rPr>
        <w:t xml:space="preserve"> bij een constante snelheid</w:t>
      </w:r>
      <w:r w:rsidRPr="00B93E44">
        <w:rPr>
          <w:rFonts w:ascii="Segoe UI Light" w:hAnsi="Segoe UI Light"/>
        </w:rPr>
        <w:br/>
        <w:t xml:space="preserve">s = </w:t>
      </w:r>
      <w:proofErr w:type="spellStart"/>
      <w:r w:rsidRPr="00B93E44">
        <w:rPr>
          <w:rFonts w:ascii="Segoe UI Light" w:hAnsi="Segoe UI Light"/>
        </w:rPr>
        <w:t>v</w:t>
      </w:r>
      <w:r w:rsidRPr="00B93E44">
        <w:rPr>
          <w:rFonts w:ascii="Segoe UI Light" w:hAnsi="Segoe UI Light"/>
          <w:vertAlign w:val="subscript"/>
        </w:rPr>
        <w:t>gem</w:t>
      </w:r>
      <w:proofErr w:type="spellEnd"/>
      <w:r w:rsidRPr="00B93E44">
        <w:rPr>
          <w:rFonts w:ascii="Segoe UI Light" w:hAnsi="Segoe UI Light"/>
        </w:rPr>
        <w:t xml:space="preserve"> * t</w:t>
      </w:r>
      <w:r w:rsidRPr="00B93E44">
        <w:rPr>
          <w:rFonts w:ascii="Segoe UI Light" w:hAnsi="Segoe UI Light"/>
        </w:rPr>
        <w:tab/>
      </w:r>
      <w:r w:rsidRPr="00B93E44">
        <w:rPr>
          <w:rFonts w:ascii="Segoe UI Light" w:hAnsi="Segoe UI Light"/>
        </w:rPr>
        <w:sym w:font="Wingdings" w:char="F0E0"/>
      </w:r>
      <w:r w:rsidRPr="00B93E44">
        <w:rPr>
          <w:rFonts w:ascii="Segoe UI Light" w:hAnsi="Segoe UI Light"/>
        </w:rPr>
        <w:t xml:space="preserve"> als de snelheid veranderd</w:t>
      </w:r>
      <w:r w:rsidRPr="00B93E44">
        <w:rPr>
          <w:rFonts w:ascii="Segoe UI Light" w:hAnsi="Segoe UI Light"/>
        </w:rPr>
        <w:tab/>
      </w:r>
      <w:r w:rsidRPr="00B93E44">
        <w:rPr>
          <w:rFonts w:ascii="Segoe UI Light" w:hAnsi="Segoe UI Light"/>
        </w:rPr>
        <w:br/>
      </w:r>
      <w:r w:rsidRPr="00B93E44">
        <w:rPr>
          <w:rFonts w:ascii="Segoe UI Light" w:hAnsi="Segoe UI Light"/>
        </w:rPr>
        <w:tab/>
      </w:r>
      <w:r w:rsidRPr="00B93E44">
        <w:rPr>
          <w:rFonts w:ascii="Segoe UI Light" w:hAnsi="Segoe UI Light"/>
        </w:rPr>
        <w:tab/>
      </w:r>
      <w:r w:rsidRPr="00B93E44">
        <w:rPr>
          <w:rFonts w:ascii="Segoe UI Light" w:hAnsi="Segoe UI Light"/>
        </w:rPr>
        <w:tab/>
      </w:r>
      <w:proofErr w:type="spellStart"/>
      <w:r w:rsidRPr="00B93E44">
        <w:rPr>
          <w:rFonts w:ascii="Segoe UI Light" w:hAnsi="Segoe UI Light"/>
        </w:rPr>
        <w:t>v</w:t>
      </w:r>
      <w:r w:rsidRPr="00B93E44">
        <w:rPr>
          <w:rFonts w:ascii="Segoe UI Light" w:hAnsi="Segoe UI Light"/>
          <w:vertAlign w:val="subscript"/>
        </w:rPr>
        <w:t>gem</w:t>
      </w:r>
      <w:proofErr w:type="spellEnd"/>
      <w:r w:rsidRPr="00B93E44">
        <w:rPr>
          <w:rFonts w:ascii="Segoe UI Light" w:hAnsi="Segoe UI Light"/>
        </w:rPr>
        <w:t xml:space="preserve"> = (</w:t>
      </w:r>
      <w:proofErr w:type="spellStart"/>
      <w:r w:rsidRPr="00B93E44">
        <w:rPr>
          <w:rFonts w:ascii="Segoe UI Light" w:hAnsi="Segoe UI Light"/>
        </w:rPr>
        <w:t>v</w:t>
      </w:r>
      <w:r w:rsidRPr="00B93E44">
        <w:rPr>
          <w:rFonts w:ascii="Segoe UI Light" w:hAnsi="Segoe UI Light"/>
          <w:vertAlign w:val="subscript"/>
        </w:rPr>
        <w:t>begin</w:t>
      </w:r>
      <w:proofErr w:type="spellEnd"/>
      <w:r w:rsidRPr="00B93E44">
        <w:rPr>
          <w:rFonts w:ascii="Segoe UI Light" w:hAnsi="Segoe UI Light"/>
        </w:rPr>
        <w:t xml:space="preserve"> + </w:t>
      </w:r>
      <w:proofErr w:type="spellStart"/>
      <w:r w:rsidRPr="00B93E44">
        <w:rPr>
          <w:rFonts w:ascii="Segoe UI Light" w:hAnsi="Segoe UI Light"/>
        </w:rPr>
        <w:t>v</w:t>
      </w:r>
      <w:r w:rsidRPr="00B93E44">
        <w:rPr>
          <w:rFonts w:ascii="Segoe UI Light" w:hAnsi="Segoe UI Light"/>
          <w:vertAlign w:val="subscript"/>
        </w:rPr>
        <w:t>eind</w:t>
      </w:r>
      <w:proofErr w:type="spellEnd"/>
      <w:r w:rsidRPr="00B93E44">
        <w:rPr>
          <w:rFonts w:ascii="Segoe UI Light" w:hAnsi="Segoe UI Light"/>
        </w:rPr>
        <w:t>) / 2</w:t>
      </w:r>
    </w:p>
    <w:p w:rsidR="006B19B4" w:rsidRPr="00B93E44" w:rsidRDefault="006B19B4">
      <w:pPr>
        <w:rPr>
          <w:rFonts w:ascii="Segoe UI Light" w:hAnsi="Segoe UI Light"/>
        </w:rPr>
      </w:pPr>
      <w:r w:rsidRPr="00B93E44">
        <w:rPr>
          <w:rFonts w:ascii="Segoe UI Light" w:hAnsi="Segoe UI Light"/>
        </w:rPr>
        <w:t>F</w:t>
      </w:r>
      <w:r w:rsidRPr="00B93E44">
        <w:rPr>
          <w:rFonts w:ascii="Segoe UI Light" w:hAnsi="Segoe UI Light"/>
          <w:vertAlign w:val="subscript"/>
        </w:rPr>
        <w:t>r</w:t>
      </w:r>
      <w:r w:rsidRPr="00B93E44">
        <w:rPr>
          <w:rFonts w:ascii="Segoe UI Light" w:hAnsi="Segoe UI Light"/>
        </w:rPr>
        <w:t xml:space="preserve"> = resulterende kracht = som van alle krachten op een voorwerp (somkracht, resultante, </w:t>
      </w:r>
      <w:proofErr w:type="spellStart"/>
      <w:r w:rsidRPr="00B93E44">
        <w:rPr>
          <w:rFonts w:ascii="Segoe UI Light" w:hAnsi="Segoe UI Light"/>
        </w:rPr>
        <w:t>nettokracht</w:t>
      </w:r>
      <w:proofErr w:type="spellEnd"/>
      <w:r w:rsidRPr="00B93E44">
        <w:rPr>
          <w:rFonts w:ascii="Segoe UI Light" w:hAnsi="Segoe UI Light"/>
        </w:rPr>
        <w:t>)</w:t>
      </w:r>
    </w:p>
    <w:p w:rsidR="006B19B4" w:rsidRPr="00B93E44" w:rsidRDefault="006B19B4">
      <w:pPr>
        <w:rPr>
          <w:rFonts w:ascii="Segoe UI Light" w:hAnsi="Segoe UI Light"/>
        </w:rPr>
      </w:pPr>
      <w:r w:rsidRPr="00B93E44">
        <w:rPr>
          <w:rFonts w:ascii="Segoe UI Light" w:hAnsi="Segoe UI Light"/>
        </w:rPr>
        <w:t xml:space="preserve">Er is een resulterende kracht nodig om de snelheid te veranderen. </w:t>
      </w:r>
    </w:p>
    <w:p w:rsidR="00E508B4" w:rsidRPr="00B93E44" w:rsidRDefault="00E508B4">
      <w:pPr>
        <w:rPr>
          <w:rFonts w:ascii="Segoe UI Light" w:hAnsi="Segoe UI Light"/>
          <w:color w:val="00B050"/>
        </w:rPr>
      </w:pPr>
      <w:r w:rsidRPr="00B93E44">
        <w:rPr>
          <w:rFonts w:ascii="Segoe UI Light" w:hAnsi="Segoe UI Light"/>
          <w:color w:val="00B050"/>
          <w:u w:val="single"/>
        </w:rPr>
        <w:t>7.2 Wrijving</w:t>
      </w:r>
    </w:p>
    <w:p w:rsidR="002E7494" w:rsidRPr="00B93E44" w:rsidRDefault="00E508B4">
      <w:pPr>
        <w:rPr>
          <w:rFonts w:ascii="Segoe UI Light" w:hAnsi="Segoe UI Light"/>
          <w:vertAlign w:val="subscript"/>
        </w:rPr>
      </w:pPr>
      <w:r w:rsidRPr="00B93E44">
        <w:rPr>
          <w:rFonts w:ascii="Segoe UI Light" w:hAnsi="Segoe UI Light"/>
        </w:rPr>
        <w:t xml:space="preserve">Bij wrijving staat vaak één van de voorwerpen stil, bijvoorbeeld de grond. </w:t>
      </w:r>
      <w:r w:rsidR="002E7494" w:rsidRPr="00B93E44">
        <w:rPr>
          <w:rFonts w:ascii="Segoe UI Light" w:hAnsi="Segoe UI Light"/>
        </w:rPr>
        <w:t xml:space="preserve">Er is een kracht die de beweging van het bewegende voorwerp tegenwerkt, die noemen we de wrijvingskracht </w:t>
      </w:r>
      <w:proofErr w:type="spellStart"/>
      <w:r w:rsidR="002E7494" w:rsidRPr="00B93E44">
        <w:rPr>
          <w:rFonts w:ascii="Segoe UI Light" w:hAnsi="Segoe UI Light"/>
          <w:i/>
        </w:rPr>
        <w:t>F</w:t>
      </w:r>
      <w:r w:rsidR="002E7494" w:rsidRPr="00B93E44">
        <w:rPr>
          <w:rFonts w:ascii="Segoe UI Light" w:hAnsi="Segoe UI Light"/>
          <w:i/>
          <w:vertAlign w:val="subscript"/>
        </w:rPr>
        <w:t>w</w:t>
      </w:r>
      <w:proofErr w:type="spellEnd"/>
      <w:r w:rsidR="002E7494" w:rsidRPr="00B93E44">
        <w:rPr>
          <w:rFonts w:ascii="Segoe UI Light" w:hAnsi="Segoe UI Light"/>
          <w:vertAlign w:val="subscript"/>
        </w:rPr>
        <w:t>.</w:t>
      </w:r>
    </w:p>
    <w:p w:rsidR="002E7494" w:rsidRPr="00B93E44" w:rsidRDefault="002E7494">
      <w:pPr>
        <w:rPr>
          <w:rFonts w:ascii="Segoe UI Light" w:hAnsi="Segoe UI Light"/>
        </w:rPr>
      </w:pPr>
      <w:r w:rsidRPr="00B93E44">
        <w:rPr>
          <w:rFonts w:ascii="Segoe UI Light" w:hAnsi="Segoe UI Light"/>
          <w:u w:val="single"/>
        </w:rPr>
        <w:t>Schuifwrijving</w:t>
      </w:r>
      <w:r w:rsidRPr="00B93E44">
        <w:rPr>
          <w:rFonts w:ascii="Segoe UI Light" w:hAnsi="Segoe UI Light"/>
        </w:rPr>
        <w:t xml:space="preserve"> </w:t>
      </w:r>
    </w:p>
    <w:p w:rsidR="002E7494" w:rsidRPr="00B93E44" w:rsidRDefault="002E7494">
      <w:pPr>
        <w:rPr>
          <w:rFonts w:ascii="Segoe UI Light" w:hAnsi="Segoe UI Light"/>
        </w:rPr>
      </w:pPr>
      <w:r w:rsidRPr="00B93E44">
        <w:rPr>
          <w:rFonts w:ascii="Segoe UI Light" w:hAnsi="Segoe UI Light"/>
        </w:rPr>
        <w:t>De grootte van de schuifwrijvingskracht hangt onder andere af van</w:t>
      </w:r>
      <w:r w:rsidR="00B341AC" w:rsidRPr="00B93E44">
        <w:rPr>
          <w:rFonts w:ascii="Segoe UI Light" w:hAnsi="Segoe UI Light"/>
        </w:rPr>
        <w:t xml:space="preserve"> de </w:t>
      </w:r>
      <w:r w:rsidR="00B341AC" w:rsidRPr="00B93E44">
        <w:rPr>
          <w:rFonts w:ascii="Segoe UI Light" w:hAnsi="Segoe UI Light"/>
          <w:i/>
        </w:rPr>
        <w:t>ruwheid van de oppervlakken</w:t>
      </w:r>
      <w:r w:rsidR="00B341AC" w:rsidRPr="00B93E44">
        <w:rPr>
          <w:rFonts w:ascii="Segoe UI Light" w:hAnsi="Segoe UI Light"/>
        </w:rPr>
        <w:t xml:space="preserve">, de </w:t>
      </w:r>
      <w:r w:rsidR="00B341AC" w:rsidRPr="00B93E44">
        <w:rPr>
          <w:rFonts w:ascii="Segoe UI Light" w:hAnsi="Segoe UI Light"/>
          <w:i/>
        </w:rPr>
        <w:t>grootte van het contactoppervlak</w:t>
      </w:r>
      <w:r w:rsidR="00B341AC" w:rsidRPr="00B93E44">
        <w:rPr>
          <w:rFonts w:ascii="Segoe UI Light" w:hAnsi="Segoe UI Light"/>
        </w:rPr>
        <w:t xml:space="preserve"> </w:t>
      </w:r>
      <w:r w:rsidRPr="00B93E44">
        <w:rPr>
          <w:rFonts w:ascii="Segoe UI Light" w:hAnsi="Segoe UI Light"/>
        </w:rPr>
        <w:t xml:space="preserve">en de </w:t>
      </w:r>
      <w:r w:rsidRPr="00B93E44">
        <w:rPr>
          <w:rFonts w:ascii="Segoe UI Light" w:hAnsi="Segoe UI Light"/>
          <w:i/>
        </w:rPr>
        <w:t>massa</w:t>
      </w:r>
      <w:r w:rsidRPr="00B93E44">
        <w:rPr>
          <w:rFonts w:ascii="Segoe UI Light" w:hAnsi="Segoe UI Light"/>
        </w:rPr>
        <w:t xml:space="preserve"> van het voorwerp. </w:t>
      </w:r>
      <w:r w:rsidR="00A227F1" w:rsidRPr="00B93E44">
        <w:rPr>
          <w:rFonts w:ascii="Segoe UI Light" w:hAnsi="Segoe UI Light"/>
        </w:rPr>
        <w:t>Hoe groter de massa, hoe groter de schuifwrijvingskracht.</w:t>
      </w:r>
    </w:p>
    <w:p w:rsidR="00A227F1" w:rsidRPr="00B93E44" w:rsidRDefault="00A227F1">
      <w:pPr>
        <w:rPr>
          <w:rFonts w:ascii="Segoe UI Light" w:hAnsi="Segoe UI Light"/>
        </w:rPr>
      </w:pPr>
      <w:r w:rsidRPr="00B93E44">
        <w:rPr>
          <w:rFonts w:ascii="Segoe UI Light" w:hAnsi="Segoe UI Light"/>
          <w:u w:val="single"/>
        </w:rPr>
        <w:t>Rolwrijving / rolweerstand</w:t>
      </w:r>
    </w:p>
    <w:p w:rsidR="00A227F1" w:rsidRPr="00B93E44" w:rsidRDefault="00A227F1">
      <w:pPr>
        <w:rPr>
          <w:rFonts w:ascii="Segoe UI Light" w:hAnsi="Segoe UI Light"/>
        </w:rPr>
      </w:pPr>
      <w:r w:rsidRPr="00B93E44">
        <w:rPr>
          <w:rFonts w:ascii="Segoe UI Light" w:hAnsi="Segoe UI Light"/>
        </w:rPr>
        <w:t xml:space="preserve">Bij hogere snelheid veranderd het contact oppervlak eigenlijk niet. </w:t>
      </w:r>
      <w:r w:rsidR="00B341AC" w:rsidRPr="00B93E44">
        <w:rPr>
          <w:rFonts w:ascii="Segoe UI Light" w:hAnsi="Segoe UI Light"/>
        </w:rPr>
        <w:t xml:space="preserve">Hangt af van de </w:t>
      </w:r>
      <w:r w:rsidR="00B341AC" w:rsidRPr="00B93E44">
        <w:rPr>
          <w:rFonts w:ascii="Segoe UI Light" w:hAnsi="Segoe UI Light"/>
          <w:i/>
        </w:rPr>
        <w:t>ruwheid van het contactoppervlak</w:t>
      </w:r>
      <w:r w:rsidR="00B341AC" w:rsidRPr="00B93E44">
        <w:rPr>
          <w:rFonts w:ascii="Segoe UI Light" w:hAnsi="Segoe UI Light"/>
        </w:rPr>
        <w:t xml:space="preserve">, </w:t>
      </w:r>
      <w:r w:rsidR="00B341AC" w:rsidRPr="00B93E44">
        <w:rPr>
          <w:rFonts w:ascii="Segoe UI Light" w:hAnsi="Segoe UI Light"/>
          <w:i/>
        </w:rPr>
        <w:t>massa</w:t>
      </w:r>
      <w:r w:rsidR="00B341AC" w:rsidRPr="00B93E44">
        <w:rPr>
          <w:rFonts w:ascii="Segoe UI Light" w:hAnsi="Segoe UI Light"/>
        </w:rPr>
        <w:t xml:space="preserve"> van het voorwerp en </w:t>
      </w:r>
      <w:r w:rsidR="00B341AC" w:rsidRPr="00B93E44">
        <w:rPr>
          <w:rFonts w:ascii="Segoe UI Light" w:hAnsi="Segoe UI Light"/>
          <w:i/>
        </w:rPr>
        <w:t>grootte van het contactoppervlak</w:t>
      </w:r>
      <w:r w:rsidR="00B341AC" w:rsidRPr="00B93E44">
        <w:rPr>
          <w:rFonts w:ascii="Segoe UI Light" w:hAnsi="Segoe UI Light"/>
        </w:rPr>
        <w:t xml:space="preserve">. </w:t>
      </w:r>
    </w:p>
    <w:p w:rsidR="00A227F1" w:rsidRPr="00B93E44" w:rsidRDefault="00A227F1">
      <w:pPr>
        <w:rPr>
          <w:rFonts w:ascii="Segoe UI Light" w:hAnsi="Segoe UI Light"/>
        </w:rPr>
      </w:pPr>
      <w:r w:rsidRPr="00B93E44">
        <w:rPr>
          <w:rFonts w:ascii="Segoe UI Light" w:hAnsi="Segoe UI Light"/>
          <w:u w:val="single"/>
        </w:rPr>
        <w:t>Luchtweerstand / luchtwrijving</w:t>
      </w:r>
    </w:p>
    <w:p w:rsidR="00E508B4" w:rsidRPr="00B93E44" w:rsidRDefault="00A227F1">
      <w:pPr>
        <w:rPr>
          <w:rFonts w:ascii="Segoe UI Light" w:hAnsi="Segoe UI Light"/>
        </w:rPr>
      </w:pPr>
      <w:r w:rsidRPr="00B93E44">
        <w:rPr>
          <w:rFonts w:ascii="Segoe UI Light" w:hAnsi="Segoe UI Light"/>
        </w:rPr>
        <w:t xml:space="preserve">Luchtweerstand wordt beïnvloed door de </w:t>
      </w:r>
      <w:r w:rsidRPr="00B93E44">
        <w:rPr>
          <w:rFonts w:ascii="Segoe UI Light" w:hAnsi="Segoe UI Light"/>
          <w:i/>
        </w:rPr>
        <w:t>snelheid</w:t>
      </w:r>
      <w:r w:rsidRPr="00B93E44">
        <w:rPr>
          <w:rFonts w:ascii="Segoe UI Light" w:hAnsi="Segoe UI Light"/>
        </w:rPr>
        <w:t xml:space="preserve">, als de snelheid van een voorwerp groter is, is de luchtweerstand ook groter. Luchtweerstand wordt ook sterk beïnvloed door de vorm van een voorwerp, als je een voorwerp hebt met veel hoeken ondervindt dit meer weerstand dan een voorwerp met minder hoeken die bijv. rond zijn. De combinatie van </w:t>
      </w:r>
      <w:r w:rsidRPr="00B93E44">
        <w:rPr>
          <w:rFonts w:ascii="Segoe UI Light" w:hAnsi="Segoe UI Light"/>
          <w:i/>
        </w:rPr>
        <w:t>vorm</w:t>
      </w:r>
      <w:r w:rsidRPr="00B93E44">
        <w:rPr>
          <w:rFonts w:ascii="Segoe UI Light" w:hAnsi="Segoe UI Light"/>
        </w:rPr>
        <w:t xml:space="preserve"> en </w:t>
      </w:r>
      <w:r w:rsidRPr="00B93E44">
        <w:rPr>
          <w:rFonts w:ascii="Segoe UI Light" w:hAnsi="Segoe UI Light"/>
          <w:i/>
        </w:rPr>
        <w:t>frontaal oppervlak</w:t>
      </w:r>
      <w:r w:rsidRPr="00B93E44">
        <w:rPr>
          <w:rFonts w:ascii="Segoe UI Light" w:hAnsi="Segoe UI Light"/>
        </w:rPr>
        <w:t xml:space="preserve"> is dus belangrijk.</w:t>
      </w:r>
    </w:p>
    <w:p w:rsidR="00AC70B4" w:rsidRPr="00B93E44" w:rsidRDefault="00AC70B4">
      <w:pPr>
        <w:rPr>
          <w:rFonts w:ascii="Segoe UI Light" w:hAnsi="Segoe UI Light"/>
        </w:rPr>
      </w:pPr>
      <w:r w:rsidRPr="00B93E44">
        <w:rPr>
          <w:rFonts w:ascii="Segoe UI Light" w:hAnsi="Segoe UI Light"/>
          <w:u w:val="single"/>
        </w:rPr>
        <w:t>De invloed van massa</w:t>
      </w:r>
    </w:p>
    <w:p w:rsidR="006B19B4" w:rsidRPr="00B93E44" w:rsidRDefault="006B19B4">
      <w:pPr>
        <w:rPr>
          <w:rFonts w:ascii="Segoe UI Light" w:hAnsi="Segoe UI Light"/>
        </w:rPr>
      </w:pPr>
      <w:r w:rsidRPr="00B93E44">
        <w:rPr>
          <w:rFonts w:ascii="Segoe UI Light" w:hAnsi="Segoe UI Light"/>
        </w:rPr>
        <w:lastRenderedPageBreak/>
        <w:t xml:space="preserve">Een voorwerp dat stilstaat, is niet zomaar in beweging te krijgen. Daar is een </w:t>
      </w:r>
      <w:r w:rsidRPr="00B93E44">
        <w:rPr>
          <w:rFonts w:ascii="Segoe UI Light" w:hAnsi="Segoe UI Light"/>
          <w:i/>
        </w:rPr>
        <w:t>resulterende kracht</w:t>
      </w:r>
      <w:r w:rsidRPr="00B93E44">
        <w:rPr>
          <w:rFonts w:ascii="Segoe UI Light" w:hAnsi="Segoe UI Light"/>
        </w:rPr>
        <w:t xml:space="preserve"> voor nodig. Een voorwerp dat in beweging is, komt niet zomaar tot stilstand. Ook daar is een resulterende kracht voor nodig die de beweging tegen werkt. </w:t>
      </w:r>
    </w:p>
    <w:p w:rsidR="006B19B4" w:rsidRPr="00B93E44" w:rsidRDefault="006B19B4">
      <w:pPr>
        <w:rPr>
          <w:rFonts w:ascii="Segoe UI Light" w:hAnsi="Segoe UI Light"/>
        </w:rPr>
      </w:pPr>
      <w:r w:rsidRPr="00B93E44">
        <w:rPr>
          <w:rFonts w:ascii="Segoe UI Light" w:hAnsi="Segoe UI Light"/>
        </w:rPr>
        <w:t>Hoe groter de massa, hoe moeilijker de beweging te beïnvloeden is. het voorwerp heeft dan een grotere traagheid.</w:t>
      </w:r>
    </w:p>
    <w:p w:rsidR="006B19B4" w:rsidRPr="00B93E44" w:rsidRDefault="006B19B4">
      <w:pPr>
        <w:rPr>
          <w:rFonts w:ascii="Segoe UI Light" w:hAnsi="Segoe UI Light"/>
        </w:rPr>
      </w:pPr>
      <w:r w:rsidRPr="00B93E44">
        <w:rPr>
          <w:rFonts w:ascii="Segoe UI Light" w:hAnsi="Segoe UI Light"/>
          <w:u w:val="single"/>
        </w:rPr>
        <w:t>Wrijving en energie</w:t>
      </w:r>
    </w:p>
    <w:p w:rsidR="006B19B4" w:rsidRDefault="00B93E44">
      <w:pPr>
        <w:rPr>
          <w:rFonts w:ascii="Segoe UI Light" w:hAnsi="Segoe UI Light"/>
        </w:rPr>
      </w:pPr>
      <w:r w:rsidRPr="00B93E44">
        <w:rPr>
          <w:rFonts w:ascii="Segoe UI Light" w:hAnsi="Segoe UI Light"/>
        </w:rPr>
        <w:t xml:space="preserve">Als er geen resulterende kracht op een voorwerp werkt, beweegt het voorwerp met een constante snelheid of het staat stil. Om de snelheid te veranderen (versnellen of vertragen) is een </w:t>
      </w:r>
      <w:r w:rsidRPr="00B93E44">
        <w:rPr>
          <w:rFonts w:ascii="Segoe UI Light" w:hAnsi="Segoe UI Light"/>
          <w:i/>
        </w:rPr>
        <w:t>resulterende kracht</w:t>
      </w:r>
      <w:r w:rsidRPr="00B93E44">
        <w:rPr>
          <w:rFonts w:ascii="Segoe UI Light" w:hAnsi="Segoe UI Light"/>
        </w:rPr>
        <w:t xml:space="preserve"> nodig. </w:t>
      </w:r>
    </w:p>
    <w:p w:rsidR="00B93E44" w:rsidRDefault="00B93E44">
      <w:pPr>
        <w:rPr>
          <w:rFonts w:ascii="Segoe UI Light" w:hAnsi="Segoe UI Light"/>
        </w:rPr>
      </w:pPr>
      <w:r>
        <w:rPr>
          <w:rFonts w:ascii="Segoe UI Light" w:hAnsi="Segoe UI Light"/>
        </w:rPr>
        <w:t xml:space="preserve">Je hebt wrijving nodig om in beweging te komen, maar de wrijving werkt tegelijkertijd ook tegen je. </w:t>
      </w:r>
    </w:p>
    <w:p w:rsidR="00B93E44" w:rsidRDefault="00B93E44">
      <w:pPr>
        <w:rPr>
          <w:rFonts w:ascii="Segoe UI Light" w:hAnsi="Segoe UI Light"/>
          <w:color w:val="00B050"/>
        </w:rPr>
      </w:pPr>
      <w:r w:rsidRPr="00B93E44">
        <w:rPr>
          <w:rFonts w:ascii="Segoe UI Light" w:hAnsi="Segoe UI Light"/>
          <w:color w:val="00B050"/>
          <w:u w:val="single"/>
        </w:rPr>
        <w:t>7.3 Versnellen</w:t>
      </w:r>
    </w:p>
    <w:p w:rsidR="00B93E44" w:rsidRDefault="00B93E44">
      <w:pPr>
        <w:rPr>
          <w:rFonts w:ascii="Segoe UI Light" w:hAnsi="Segoe UI Light"/>
        </w:rPr>
      </w:pPr>
      <w:r w:rsidRPr="00B93E44">
        <w:rPr>
          <w:rFonts w:ascii="Segoe UI Light" w:hAnsi="Segoe UI Light"/>
          <w:i/>
        </w:rPr>
        <w:t>Reactietijd</w:t>
      </w:r>
      <w:r>
        <w:rPr>
          <w:rFonts w:ascii="Segoe UI Light" w:hAnsi="Segoe UI Light"/>
        </w:rPr>
        <w:t xml:space="preserve"> – de tijd die je nodig hebt om te realiseren wat er gebeurd plus de tijd om je spieren in actie te laten komen.</w:t>
      </w:r>
    </w:p>
    <w:p w:rsidR="00B93E44" w:rsidRDefault="00B93E44">
      <w:pPr>
        <w:rPr>
          <w:rFonts w:ascii="Segoe UI Light" w:hAnsi="Segoe UI Light"/>
        </w:rPr>
      </w:pPr>
      <w:r>
        <w:rPr>
          <w:rFonts w:ascii="Segoe UI Light" w:hAnsi="Segoe UI Light"/>
          <w:u w:val="single"/>
        </w:rPr>
        <w:t>De versnelde beweging</w:t>
      </w:r>
    </w:p>
    <w:p w:rsidR="00B93E44" w:rsidRDefault="00B93E44">
      <w:pPr>
        <w:rPr>
          <w:rFonts w:ascii="Segoe UI Light" w:hAnsi="Segoe UI Light"/>
        </w:rPr>
      </w:pPr>
      <w:r>
        <w:rPr>
          <w:rFonts w:ascii="Segoe UI Light" w:hAnsi="Segoe UI Light"/>
        </w:rPr>
        <w:t>Het hellingsgetal in het s,</w:t>
      </w:r>
      <w:proofErr w:type="spellStart"/>
      <w:r>
        <w:rPr>
          <w:rFonts w:ascii="Segoe UI Light" w:hAnsi="Segoe UI Light"/>
        </w:rPr>
        <w:t>t-diagram</w:t>
      </w:r>
      <w:proofErr w:type="spellEnd"/>
      <w:r>
        <w:rPr>
          <w:rFonts w:ascii="Segoe UI Light" w:hAnsi="Segoe UI Light"/>
        </w:rPr>
        <w:t xml:space="preserve"> is de snelheid (v). </w:t>
      </w:r>
      <w:r>
        <w:rPr>
          <w:rFonts w:ascii="Segoe UI Light" w:hAnsi="Segoe UI Light"/>
        </w:rPr>
        <w:br/>
      </w:r>
      <w:r w:rsidRPr="00B93E44">
        <w:rPr>
          <w:rFonts w:ascii="Segoe UI Light" w:hAnsi="Segoe UI Light"/>
          <w:i/>
        </w:rPr>
        <w:t>Versnelde beweging</w:t>
      </w:r>
      <w:r>
        <w:rPr>
          <w:rFonts w:ascii="Segoe UI Light" w:hAnsi="Segoe UI Light"/>
        </w:rPr>
        <w:t xml:space="preserve"> – snelheid neemt toe.</w:t>
      </w:r>
      <w:r>
        <w:rPr>
          <w:rFonts w:ascii="Segoe UI Light" w:hAnsi="Segoe UI Light"/>
        </w:rPr>
        <w:br/>
      </w:r>
      <w:r w:rsidRPr="00B93E44">
        <w:rPr>
          <w:rFonts w:ascii="Segoe UI Light" w:hAnsi="Segoe UI Light"/>
          <w:i/>
        </w:rPr>
        <w:t>Eenparig versnelde beweging</w:t>
      </w:r>
      <w:r>
        <w:rPr>
          <w:rFonts w:ascii="Segoe UI Light" w:hAnsi="Segoe UI Light"/>
        </w:rPr>
        <w:t xml:space="preserve"> – de toename van de snelheid is gelijkmatig.</w:t>
      </w:r>
    </w:p>
    <w:p w:rsidR="00B93E44" w:rsidRDefault="00B93E44">
      <w:pPr>
        <w:rPr>
          <w:rFonts w:ascii="Segoe UI Light" w:hAnsi="Segoe UI Light"/>
        </w:rPr>
      </w:pPr>
      <w:r>
        <w:rPr>
          <w:rFonts w:ascii="Segoe UI Light" w:hAnsi="Segoe UI Light"/>
          <w:u w:val="single"/>
        </w:rPr>
        <w:t>Afstand tijdens een eenparige versnelde beweging</w:t>
      </w:r>
    </w:p>
    <w:p w:rsidR="00B93E44" w:rsidRDefault="00B93E44">
      <w:pPr>
        <w:rPr>
          <w:rFonts w:ascii="Segoe UI Light" w:hAnsi="Segoe UI Light"/>
          <w:color w:val="00B050"/>
        </w:rPr>
      </w:pPr>
      <w:r>
        <w:rPr>
          <w:rFonts w:ascii="Segoe UI Light" w:hAnsi="Segoe UI Light"/>
        </w:rPr>
        <w:t>Met een v,</w:t>
      </w:r>
      <w:proofErr w:type="spellStart"/>
      <w:r>
        <w:rPr>
          <w:rFonts w:ascii="Segoe UI Light" w:hAnsi="Segoe UI Light"/>
        </w:rPr>
        <w:t>t-diagram</w:t>
      </w:r>
      <w:proofErr w:type="spellEnd"/>
      <w:r>
        <w:rPr>
          <w:rFonts w:ascii="Segoe UI Light" w:hAnsi="Segoe UI Light"/>
        </w:rPr>
        <w:t xml:space="preserve"> kun je de afgelegde afstand (s) in een bepaalde tijd (t) bepalen</w:t>
      </w:r>
      <w:r w:rsidR="009E4EAF">
        <w:rPr>
          <w:rFonts w:ascii="Segoe UI Light" w:hAnsi="Segoe UI Light"/>
        </w:rPr>
        <w:t xml:space="preserve"> (oppervlaktemethode)</w:t>
      </w:r>
      <w:r>
        <w:rPr>
          <w:rFonts w:ascii="Segoe UI Light" w:hAnsi="Segoe UI Light"/>
        </w:rPr>
        <w:t xml:space="preserve">. </w:t>
      </w:r>
      <w:r w:rsidR="009E4EAF">
        <w:rPr>
          <w:rFonts w:ascii="Segoe UI Light" w:hAnsi="Segoe UI Light"/>
        </w:rPr>
        <w:br/>
      </w:r>
      <w:r>
        <w:rPr>
          <w:rFonts w:ascii="Segoe UI Light" w:hAnsi="Segoe UI Light"/>
        </w:rPr>
        <w:t xml:space="preserve"> Je kan het ook berekenen met de beginsnelheid en de eindsnelheid na een bepaalde tijd. Dat kan met de formule:</w:t>
      </w:r>
      <w:r>
        <w:rPr>
          <w:rFonts w:ascii="Segoe UI Light" w:hAnsi="Segoe UI Light"/>
        </w:rPr>
        <w:br/>
        <w:t xml:space="preserve"> </w:t>
      </w:r>
      <w:r>
        <w:rPr>
          <w:rFonts w:ascii="Segoe UI Light" w:hAnsi="Segoe UI Light"/>
        </w:rPr>
        <w:tab/>
      </w:r>
      <w:r w:rsidRPr="00B93E44">
        <w:rPr>
          <w:rFonts w:ascii="Segoe UI Light" w:hAnsi="Segoe UI Light"/>
          <w:color w:val="00B050"/>
        </w:rPr>
        <w:t xml:space="preserve">s = </w:t>
      </w:r>
      <w:proofErr w:type="spellStart"/>
      <w:r w:rsidRPr="00B93E44">
        <w:rPr>
          <w:rFonts w:ascii="Segoe UI Light" w:hAnsi="Segoe UI Light"/>
          <w:color w:val="00B050"/>
        </w:rPr>
        <w:t>v</w:t>
      </w:r>
      <w:r w:rsidRPr="00B93E44">
        <w:rPr>
          <w:rFonts w:ascii="Segoe UI Light" w:hAnsi="Segoe UI Light"/>
          <w:color w:val="00B050"/>
          <w:vertAlign w:val="subscript"/>
        </w:rPr>
        <w:t>gem</w:t>
      </w:r>
      <w:proofErr w:type="spellEnd"/>
      <w:r w:rsidRPr="00B93E44">
        <w:rPr>
          <w:rFonts w:ascii="Segoe UI Light" w:hAnsi="Segoe UI Light"/>
          <w:color w:val="00B050"/>
        </w:rPr>
        <w:t xml:space="preserve"> * t </w:t>
      </w:r>
    </w:p>
    <w:p w:rsidR="00B93E44" w:rsidRDefault="009E4EAF">
      <w:pPr>
        <w:rPr>
          <w:rFonts w:ascii="Segoe UI Light" w:hAnsi="Segoe UI Light"/>
          <w:color w:val="00B050"/>
        </w:rPr>
      </w:pPr>
      <w:r>
        <w:rPr>
          <w:rFonts w:ascii="Segoe UI Light" w:hAnsi="Segoe UI Light"/>
          <w:color w:val="00B050"/>
          <w:u w:val="single"/>
        </w:rPr>
        <w:t>7.4 Vertragen</w:t>
      </w:r>
    </w:p>
    <w:p w:rsidR="002E517F" w:rsidRDefault="002E517F">
      <w:pPr>
        <w:rPr>
          <w:rFonts w:ascii="Segoe UI Light" w:hAnsi="Segoe UI Light"/>
        </w:rPr>
      </w:pPr>
      <w:r w:rsidRPr="002E517F">
        <w:rPr>
          <w:rFonts w:ascii="Segoe UI Light" w:hAnsi="Segoe UI Light"/>
          <w:i/>
        </w:rPr>
        <w:t>Eenparig vertraagde beweging</w:t>
      </w:r>
      <w:r>
        <w:rPr>
          <w:rFonts w:ascii="Segoe UI Light" w:hAnsi="Segoe UI Light"/>
        </w:rPr>
        <w:t xml:space="preserve"> – als de snelheid gelijkmatig afneemt.</w:t>
      </w:r>
    </w:p>
    <w:p w:rsidR="002E517F" w:rsidRDefault="002E517F">
      <w:pPr>
        <w:rPr>
          <w:rFonts w:ascii="Segoe UI Light" w:hAnsi="Segoe UI Light"/>
          <w:color w:val="00B050"/>
          <w:vertAlign w:val="subscript"/>
        </w:rPr>
      </w:pPr>
      <w:r>
        <w:rPr>
          <w:rFonts w:ascii="Segoe UI Light" w:hAnsi="Segoe UI Light"/>
          <w:i/>
        </w:rPr>
        <w:t>Remweg</w:t>
      </w:r>
      <w:r>
        <w:rPr>
          <w:rFonts w:ascii="Segoe UI Light" w:hAnsi="Segoe UI Light"/>
        </w:rPr>
        <w:t xml:space="preserve"> – de afstand die wordt afgelegd als je gaat remmen. Hoe groter de snelheid, hoe groter de remweg (</w:t>
      </w:r>
      <w:proofErr w:type="spellStart"/>
      <w:r>
        <w:rPr>
          <w:rFonts w:ascii="Segoe UI Light" w:hAnsi="Segoe UI Light"/>
        </w:rPr>
        <w:t>s</w:t>
      </w:r>
      <w:r>
        <w:rPr>
          <w:rFonts w:ascii="Segoe UI Light" w:hAnsi="Segoe UI Light"/>
          <w:vertAlign w:val="subscript"/>
        </w:rPr>
        <w:t>rem</w:t>
      </w:r>
      <w:proofErr w:type="spellEnd"/>
      <w:r>
        <w:rPr>
          <w:rFonts w:ascii="Segoe UI Light" w:hAnsi="Segoe UI Light"/>
        </w:rPr>
        <w:t>).</w:t>
      </w:r>
      <w:r>
        <w:rPr>
          <w:rFonts w:ascii="Segoe UI Light" w:hAnsi="Segoe UI Light"/>
        </w:rPr>
        <w:br/>
      </w:r>
      <w:r>
        <w:rPr>
          <w:rFonts w:ascii="Segoe UI Light" w:hAnsi="Segoe UI Light"/>
          <w:i/>
        </w:rPr>
        <w:t>Reactieafstand</w:t>
      </w:r>
      <w:r>
        <w:rPr>
          <w:rFonts w:ascii="Segoe UI Light" w:hAnsi="Segoe UI Light"/>
        </w:rPr>
        <w:t xml:space="preserve"> – de afstand die je aflegt tijdens het reageren (</w:t>
      </w:r>
      <w:proofErr w:type="spellStart"/>
      <w:r>
        <w:rPr>
          <w:rFonts w:ascii="Segoe UI Light" w:hAnsi="Segoe UI Light"/>
        </w:rPr>
        <w:t>s</w:t>
      </w:r>
      <w:r>
        <w:rPr>
          <w:rFonts w:ascii="Segoe UI Light" w:hAnsi="Segoe UI Light"/>
          <w:vertAlign w:val="subscript"/>
        </w:rPr>
        <w:t>reactie</w:t>
      </w:r>
      <w:proofErr w:type="spellEnd"/>
      <w:r>
        <w:rPr>
          <w:rFonts w:ascii="Segoe UI Light" w:hAnsi="Segoe UI Light"/>
        </w:rPr>
        <w:t xml:space="preserve">). </w:t>
      </w:r>
      <w:r>
        <w:rPr>
          <w:rFonts w:ascii="Segoe UI Light" w:hAnsi="Segoe UI Light"/>
        </w:rPr>
        <w:br/>
      </w:r>
      <w:r>
        <w:rPr>
          <w:rFonts w:ascii="Segoe UI Light" w:hAnsi="Segoe UI Light"/>
          <w:i/>
        </w:rPr>
        <w:t>Stopafstand</w:t>
      </w:r>
      <w:r>
        <w:rPr>
          <w:rFonts w:ascii="Segoe UI Light" w:hAnsi="Segoe UI Light"/>
        </w:rPr>
        <w:t xml:space="preserve"> – totale afstand die een auto nodig heeft om te stoppen (</w:t>
      </w:r>
      <w:proofErr w:type="spellStart"/>
      <w:r>
        <w:rPr>
          <w:rFonts w:ascii="Segoe UI Light" w:hAnsi="Segoe UI Light"/>
        </w:rPr>
        <w:t>s</w:t>
      </w:r>
      <w:r>
        <w:rPr>
          <w:rFonts w:ascii="Segoe UI Light" w:hAnsi="Segoe UI Light"/>
          <w:vertAlign w:val="subscript"/>
        </w:rPr>
        <w:t>stop</w:t>
      </w:r>
      <w:proofErr w:type="spellEnd"/>
      <w:r>
        <w:rPr>
          <w:rFonts w:ascii="Segoe UI Light" w:hAnsi="Segoe UI Light"/>
        </w:rPr>
        <w:t xml:space="preserve">). </w:t>
      </w:r>
      <w:r>
        <w:rPr>
          <w:rFonts w:ascii="Segoe UI Light" w:hAnsi="Segoe UI Light"/>
        </w:rPr>
        <w:br/>
        <w:t xml:space="preserve"> </w:t>
      </w:r>
      <w:r>
        <w:rPr>
          <w:rFonts w:ascii="Segoe UI Light" w:hAnsi="Segoe UI Light"/>
        </w:rPr>
        <w:tab/>
      </w:r>
      <w:proofErr w:type="spellStart"/>
      <w:r w:rsidRPr="002E517F">
        <w:rPr>
          <w:rFonts w:ascii="Segoe UI Light" w:hAnsi="Segoe UI Light"/>
          <w:color w:val="00B050"/>
        </w:rPr>
        <w:t>s</w:t>
      </w:r>
      <w:r w:rsidRPr="002E517F">
        <w:rPr>
          <w:rFonts w:ascii="Segoe UI Light" w:hAnsi="Segoe UI Light"/>
          <w:color w:val="00B050"/>
          <w:vertAlign w:val="subscript"/>
        </w:rPr>
        <w:t>stop</w:t>
      </w:r>
      <w:proofErr w:type="spellEnd"/>
      <w:r w:rsidRPr="002E517F">
        <w:rPr>
          <w:rFonts w:ascii="Segoe UI Light" w:hAnsi="Segoe UI Light"/>
          <w:color w:val="00B050"/>
        </w:rPr>
        <w:t xml:space="preserve"> = </w:t>
      </w:r>
      <w:proofErr w:type="spellStart"/>
      <w:r w:rsidRPr="002E517F">
        <w:rPr>
          <w:rFonts w:ascii="Segoe UI Light" w:hAnsi="Segoe UI Light"/>
          <w:color w:val="00B050"/>
        </w:rPr>
        <w:t>s</w:t>
      </w:r>
      <w:r w:rsidRPr="002E517F">
        <w:rPr>
          <w:rFonts w:ascii="Segoe UI Light" w:hAnsi="Segoe UI Light"/>
          <w:color w:val="00B050"/>
          <w:vertAlign w:val="subscript"/>
        </w:rPr>
        <w:t>reactie</w:t>
      </w:r>
      <w:proofErr w:type="spellEnd"/>
      <w:r w:rsidRPr="002E517F">
        <w:rPr>
          <w:rFonts w:ascii="Segoe UI Light" w:hAnsi="Segoe UI Light"/>
          <w:color w:val="00B050"/>
        </w:rPr>
        <w:t xml:space="preserve"> + </w:t>
      </w:r>
      <w:proofErr w:type="spellStart"/>
      <w:r w:rsidRPr="002E517F">
        <w:rPr>
          <w:rFonts w:ascii="Segoe UI Light" w:hAnsi="Segoe UI Light"/>
          <w:color w:val="00B050"/>
        </w:rPr>
        <w:t>s</w:t>
      </w:r>
      <w:r w:rsidRPr="002E517F">
        <w:rPr>
          <w:rFonts w:ascii="Segoe UI Light" w:hAnsi="Segoe UI Light"/>
          <w:color w:val="00B050"/>
          <w:vertAlign w:val="subscript"/>
        </w:rPr>
        <w:t>rem</w:t>
      </w:r>
      <w:proofErr w:type="spellEnd"/>
    </w:p>
    <w:p w:rsidR="002E517F" w:rsidRDefault="002E517F">
      <w:pPr>
        <w:rPr>
          <w:rFonts w:ascii="Segoe UI Light" w:hAnsi="Segoe UI Light"/>
          <w:u w:val="single"/>
        </w:rPr>
      </w:pPr>
      <w:r>
        <w:rPr>
          <w:rFonts w:ascii="Segoe UI Light" w:hAnsi="Segoe UI Light"/>
          <w:color w:val="00B050"/>
          <w:u w:val="single"/>
        </w:rPr>
        <w:t>7.6 Verkeersveiligheid</w:t>
      </w:r>
    </w:p>
    <w:p w:rsidR="002E517F" w:rsidRDefault="002E517F">
      <w:pPr>
        <w:rPr>
          <w:rFonts w:ascii="Segoe UI Light" w:hAnsi="Segoe UI Light"/>
        </w:rPr>
      </w:pPr>
      <w:r w:rsidRPr="002E517F">
        <w:rPr>
          <w:rFonts w:ascii="Segoe UI Light" w:hAnsi="Segoe UI Light"/>
          <w:i/>
        </w:rPr>
        <w:lastRenderedPageBreak/>
        <w:t>Hoofdsteun</w:t>
      </w:r>
      <w:r>
        <w:rPr>
          <w:rFonts w:ascii="Segoe UI Light" w:hAnsi="Segoe UI Light"/>
        </w:rPr>
        <w:t xml:space="preserve"> – bij een botsing van achteren schiet de auto met stoel naar voren, je hoofd blijft dan achter te opzichte van je lichaam. Dit kan worden opgevangen door een hoofdsteun (moet wel goed afgesteld zijn).</w:t>
      </w:r>
    </w:p>
    <w:p w:rsidR="00A16D61" w:rsidRDefault="002E517F" w:rsidP="00A16D61">
      <w:pPr>
        <w:rPr>
          <w:rFonts w:ascii="Segoe UI Light" w:hAnsi="Segoe UI Light"/>
        </w:rPr>
      </w:pPr>
      <w:r>
        <w:rPr>
          <w:rFonts w:ascii="Segoe UI Light" w:hAnsi="Segoe UI Light"/>
          <w:i/>
        </w:rPr>
        <w:t>Gordel</w:t>
      </w:r>
      <w:r>
        <w:rPr>
          <w:rFonts w:ascii="Segoe UI Light" w:hAnsi="Segoe UI Light"/>
        </w:rPr>
        <w:t xml:space="preserve"> </w:t>
      </w:r>
      <w:r w:rsidR="00A16D61">
        <w:rPr>
          <w:rFonts w:ascii="Segoe UI Light" w:hAnsi="Segoe UI Light"/>
        </w:rPr>
        <w:t>–</w:t>
      </w:r>
      <w:r>
        <w:rPr>
          <w:rFonts w:ascii="Segoe UI Light" w:hAnsi="Segoe UI Light"/>
        </w:rPr>
        <w:t xml:space="preserve"> </w:t>
      </w:r>
      <w:r w:rsidR="00A16D61">
        <w:rPr>
          <w:rFonts w:ascii="Segoe UI Light" w:hAnsi="Segoe UI Light"/>
        </w:rPr>
        <w:t>een botsing van de voorkant betekent dat een auto plotseling stilstaat. Een gordel beschermt je op drie manieren;</w:t>
      </w:r>
      <w:r w:rsidR="00A16D61">
        <w:rPr>
          <w:rFonts w:ascii="Segoe UI Light" w:hAnsi="Segoe UI Light"/>
        </w:rPr>
        <w:br/>
        <w:t xml:space="preserve"> </w:t>
      </w:r>
      <w:r w:rsidR="00A16D61">
        <w:rPr>
          <w:rFonts w:ascii="Segoe UI Light" w:hAnsi="Segoe UI Light"/>
        </w:rPr>
        <w:tab/>
        <w:t>*De gordel verdeelt de remkracht over de gehele borstkas</w:t>
      </w:r>
      <w:r w:rsidR="00A16D61">
        <w:rPr>
          <w:rFonts w:ascii="Segoe UI Light" w:hAnsi="Segoe UI Light"/>
        </w:rPr>
        <w:br/>
        <w:t xml:space="preserve"> </w:t>
      </w:r>
      <w:r w:rsidR="00A16D61">
        <w:rPr>
          <w:rFonts w:ascii="Segoe UI Light" w:hAnsi="Segoe UI Light"/>
        </w:rPr>
        <w:tab/>
        <w:t>*De gordel geeft de bestuurder wat ruimte, zodat de remtijd en remweg wat groter</w:t>
      </w:r>
      <w:r w:rsidR="00A16D61">
        <w:rPr>
          <w:rFonts w:ascii="Segoe UI Light" w:hAnsi="Segoe UI Light"/>
        </w:rPr>
        <w:br/>
        <w:t xml:space="preserve"> </w:t>
      </w:r>
      <w:r w:rsidR="00A16D61">
        <w:rPr>
          <w:rFonts w:ascii="Segoe UI Light" w:hAnsi="Segoe UI Light"/>
        </w:rPr>
        <w:tab/>
        <w:t xml:space="preserve">  worden</w:t>
      </w:r>
      <w:r w:rsidR="00A16D61">
        <w:rPr>
          <w:rFonts w:ascii="Segoe UI Light" w:hAnsi="Segoe UI Light"/>
        </w:rPr>
        <w:br/>
        <w:t xml:space="preserve"> </w:t>
      </w:r>
      <w:r w:rsidR="00A16D61">
        <w:rPr>
          <w:rFonts w:ascii="Segoe UI Light" w:hAnsi="Segoe UI Light"/>
        </w:rPr>
        <w:tab/>
        <w:t>*De gordel verhindert dat de bestuurder doorschiet bij een botsing</w:t>
      </w:r>
    </w:p>
    <w:p w:rsidR="00A16D61" w:rsidRDefault="00A16D61" w:rsidP="00A16D61">
      <w:pPr>
        <w:rPr>
          <w:rFonts w:ascii="Segoe UI Light" w:hAnsi="Segoe UI Light"/>
        </w:rPr>
      </w:pPr>
      <w:r>
        <w:rPr>
          <w:rFonts w:ascii="Segoe UI Light" w:hAnsi="Segoe UI Light"/>
          <w:i/>
        </w:rPr>
        <w:t>Airbag</w:t>
      </w:r>
      <w:r>
        <w:rPr>
          <w:rFonts w:ascii="Segoe UI Light" w:hAnsi="Segoe UI Light"/>
        </w:rPr>
        <w:t xml:space="preserve"> – bij een botsing worden deze opgeblazen en komen de inzittenden voorin tegen deze ‘ballon’ aan. Die remt hen zachtjes af en zorgt dat ze niet tegen de voorruit aan komen. Als de airbag opgeblazen blijft (wat niet mag) kan hij je adem wegnemen.</w:t>
      </w:r>
    </w:p>
    <w:p w:rsidR="00A16D61" w:rsidRDefault="00A16D61" w:rsidP="00A16D61">
      <w:pPr>
        <w:rPr>
          <w:rFonts w:ascii="Segoe UI Light" w:hAnsi="Segoe UI Light"/>
        </w:rPr>
      </w:pPr>
      <w:r>
        <w:rPr>
          <w:rFonts w:ascii="Segoe UI Light" w:hAnsi="Segoe UI Light"/>
          <w:i/>
        </w:rPr>
        <w:t>Helm</w:t>
      </w:r>
      <w:r>
        <w:rPr>
          <w:rFonts w:ascii="Segoe UI Light" w:hAnsi="Segoe UI Light"/>
        </w:rPr>
        <w:t xml:space="preserve"> – de schaalconstructie van de helm verdeelt de kracht gelijkmatig over je hoofd. Verder is binnenkant van de helm zacht waardoor de remweg en remtijd groter worden. </w:t>
      </w:r>
    </w:p>
    <w:p w:rsidR="00A16D61" w:rsidRDefault="00A16D61" w:rsidP="00A16D61">
      <w:pPr>
        <w:rPr>
          <w:rFonts w:ascii="Segoe UI Light" w:hAnsi="Segoe UI Light"/>
        </w:rPr>
      </w:pPr>
      <w:r>
        <w:rPr>
          <w:rFonts w:ascii="Segoe UI Light" w:hAnsi="Segoe UI Light"/>
          <w:i/>
        </w:rPr>
        <w:t>Kreukelzone en kooiconstructie</w:t>
      </w:r>
      <w:r>
        <w:rPr>
          <w:rFonts w:ascii="Segoe UI Light" w:hAnsi="Segoe UI Light"/>
        </w:rPr>
        <w:t xml:space="preserve"> – door de kreukelzone deukt een auto gemakkelijk in bij een botsing, daardoor worden de remweg en remtijd vergroot. De optredende krachten zijn dus kleiner en de krachten worden gelijkmatig over de constructie van de auto verdeelt. De kooiconstructie, met ijzeren balken in de portieren, vangt krachten op bij een botsing. </w:t>
      </w:r>
    </w:p>
    <w:p w:rsidR="00A16D61" w:rsidRDefault="00A16D61" w:rsidP="00A16D61">
      <w:pPr>
        <w:rPr>
          <w:rFonts w:ascii="Segoe UI Light" w:hAnsi="Segoe UI Light"/>
        </w:rPr>
      </w:pPr>
      <w:r>
        <w:rPr>
          <w:rFonts w:ascii="Segoe UI Light" w:hAnsi="Segoe UI Light"/>
          <w:u w:val="single"/>
        </w:rPr>
        <w:t>Reageren van punt A naar B</w:t>
      </w:r>
      <w:r>
        <w:rPr>
          <w:rFonts w:ascii="Segoe UI Light" w:hAnsi="Segoe UI Light"/>
        </w:rPr>
        <w:t xml:space="preserve"> </w:t>
      </w:r>
      <w:r w:rsidRPr="00A16D61">
        <w:rPr>
          <w:rFonts w:ascii="Segoe UI Light" w:hAnsi="Segoe UI Light"/>
        </w:rPr>
        <w:sym w:font="Wingdings" w:char="F0E0"/>
      </w:r>
      <w:r>
        <w:rPr>
          <w:rFonts w:ascii="Segoe UI Light" w:hAnsi="Segoe UI Light"/>
        </w:rPr>
        <w:t>eenparige beweging</w:t>
      </w:r>
    </w:p>
    <w:p w:rsidR="00A16D61" w:rsidRDefault="00A16D61" w:rsidP="00A16D61">
      <w:pPr>
        <w:rPr>
          <w:rFonts w:ascii="Segoe UI Light" w:hAnsi="Segoe UI Light"/>
        </w:rPr>
      </w:pPr>
      <w:proofErr w:type="spellStart"/>
      <w:r>
        <w:rPr>
          <w:rFonts w:ascii="Segoe UI Light" w:hAnsi="Segoe UI Light"/>
          <w:color w:val="00B050"/>
        </w:rPr>
        <w:t>s</w:t>
      </w:r>
      <w:r>
        <w:rPr>
          <w:rFonts w:ascii="Segoe UI Light" w:hAnsi="Segoe UI Light"/>
          <w:color w:val="00B050"/>
          <w:vertAlign w:val="subscript"/>
        </w:rPr>
        <w:t>reactie</w:t>
      </w:r>
      <w:proofErr w:type="spellEnd"/>
      <w:r>
        <w:rPr>
          <w:rFonts w:ascii="Segoe UI Light" w:hAnsi="Segoe UI Light"/>
          <w:color w:val="00B050"/>
        </w:rPr>
        <w:t xml:space="preserve"> = </w:t>
      </w:r>
      <w:proofErr w:type="spellStart"/>
      <w:r>
        <w:rPr>
          <w:rFonts w:ascii="Segoe UI Light" w:hAnsi="Segoe UI Light"/>
          <w:color w:val="00B050"/>
        </w:rPr>
        <w:t>v</w:t>
      </w:r>
      <w:r>
        <w:rPr>
          <w:rFonts w:ascii="Segoe UI Light" w:hAnsi="Segoe UI Light"/>
          <w:color w:val="00B050"/>
          <w:vertAlign w:val="subscript"/>
        </w:rPr>
        <w:t>begin</w:t>
      </w:r>
      <w:proofErr w:type="spellEnd"/>
      <w:r>
        <w:rPr>
          <w:rFonts w:ascii="Segoe UI Light" w:hAnsi="Segoe UI Light"/>
          <w:color w:val="00B050"/>
        </w:rPr>
        <w:t xml:space="preserve"> </w:t>
      </w:r>
      <w:r w:rsidR="00BC5612">
        <w:rPr>
          <w:rFonts w:ascii="Segoe UI Light" w:hAnsi="Segoe UI Light"/>
          <w:color w:val="00B050"/>
        </w:rPr>
        <w:t>*</w:t>
      </w:r>
      <w:r>
        <w:rPr>
          <w:rFonts w:ascii="Segoe UI Light" w:hAnsi="Segoe UI Light"/>
          <w:color w:val="00B050"/>
        </w:rPr>
        <w:t xml:space="preserve"> </w:t>
      </w:r>
      <w:proofErr w:type="spellStart"/>
      <w:r>
        <w:rPr>
          <w:rFonts w:ascii="Segoe UI Light" w:hAnsi="Segoe UI Light"/>
          <w:color w:val="00B050"/>
        </w:rPr>
        <w:t>t</w:t>
      </w:r>
      <w:r>
        <w:rPr>
          <w:rFonts w:ascii="Segoe UI Light" w:hAnsi="Segoe UI Light"/>
          <w:color w:val="00B050"/>
          <w:vertAlign w:val="subscript"/>
        </w:rPr>
        <w:t>reactie</w:t>
      </w:r>
      <w:proofErr w:type="spellEnd"/>
      <w:r>
        <w:rPr>
          <w:rFonts w:ascii="Segoe UI Light" w:hAnsi="Segoe UI Light"/>
          <w:color w:val="00B050"/>
        </w:rPr>
        <w:tab/>
      </w:r>
      <w:r>
        <w:rPr>
          <w:rFonts w:ascii="Segoe UI Light" w:hAnsi="Segoe UI Light"/>
          <w:color w:val="00B050"/>
        </w:rPr>
        <w:tab/>
      </w:r>
      <w:proofErr w:type="spellStart"/>
      <w:r w:rsidRPr="00A16D61">
        <w:rPr>
          <w:rFonts w:ascii="Segoe UI Light" w:hAnsi="Segoe UI Light"/>
        </w:rPr>
        <w:t>s</w:t>
      </w:r>
      <w:r>
        <w:rPr>
          <w:rFonts w:ascii="Segoe UI Light" w:hAnsi="Segoe UI Light"/>
          <w:vertAlign w:val="subscript"/>
        </w:rPr>
        <w:t>reactie</w:t>
      </w:r>
      <w:proofErr w:type="spellEnd"/>
      <w:r>
        <w:rPr>
          <w:rFonts w:ascii="Segoe UI Light" w:hAnsi="Segoe UI Light"/>
        </w:rPr>
        <w:t xml:space="preserve"> = reactie afstand</w:t>
      </w:r>
      <w:r>
        <w:rPr>
          <w:rFonts w:ascii="Segoe UI Light" w:hAnsi="Segoe UI Light"/>
        </w:rPr>
        <w:br/>
        <w:t xml:space="preserve"> </w:t>
      </w:r>
      <w:r>
        <w:rPr>
          <w:rFonts w:ascii="Segoe UI Light" w:hAnsi="Segoe UI Light"/>
        </w:rPr>
        <w:tab/>
      </w:r>
      <w:r>
        <w:rPr>
          <w:rFonts w:ascii="Segoe UI Light" w:hAnsi="Segoe UI Light"/>
        </w:rPr>
        <w:tab/>
      </w:r>
      <w:r>
        <w:rPr>
          <w:rFonts w:ascii="Segoe UI Light" w:hAnsi="Segoe UI Light"/>
        </w:rPr>
        <w:tab/>
      </w:r>
      <w:r>
        <w:rPr>
          <w:rFonts w:ascii="Segoe UI Light" w:hAnsi="Segoe UI Light"/>
        </w:rPr>
        <w:tab/>
      </w:r>
      <w:proofErr w:type="spellStart"/>
      <w:r>
        <w:rPr>
          <w:rFonts w:ascii="Segoe UI Light" w:hAnsi="Segoe UI Light"/>
        </w:rPr>
        <w:t>v</w:t>
      </w:r>
      <w:r>
        <w:rPr>
          <w:rFonts w:ascii="Segoe UI Light" w:hAnsi="Segoe UI Light"/>
          <w:vertAlign w:val="subscript"/>
        </w:rPr>
        <w:t>begin</w:t>
      </w:r>
      <w:proofErr w:type="spellEnd"/>
      <w:r>
        <w:rPr>
          <w:rFonts w:ascii="Segoe UI Light" w:hAnsi="Segoe UI Light"/>
        </w:rPr>
        <w:t xml:space="preserve"> = snelheid vóór het remmen</w:t>
      </w:r>
      <w:r>
        <w:rPr>
          <w:rFonts w:ascii="Segoe UI Light" w:hAnsi="Segoe UI Light"/>
        </w:rPr>
        <w:br/>
        <w:t xml:space="preserve"> </w:t>
      </w:r>
      <w:r>
        <w:rPr>
          <w:rFonts w:ascii="Segoe UI Light" w:hAnsi="Segoe UI Light"/>
        </w:rPr>
        <w:tab/>
      </w:r>
      <w:r>
        <w:rPr>
          <w:rFonts w:ascii="Segoe UI Light" w:hAnsi="Segoe UI Light"/>
        </w:rPr>
        <w:tab/>
      </w:r>
      <w:r>
        <w:rPr>
          <w:rFonts w:ascii="Segoe UI Light" w:hAnsi="Segoe UI Light"/>
        </w:rPr>
        <w:tab/>
      </w:r>
      <w:r>
        <w:rPr>
          <w:rFonts w:ascii="Segoe UI Light" w:hAnsi="Segoe UI Light"/>
        </w:rPr>
        <w:tab/>
      </w:r>
      <w:proofErr w:type="spellStart"/>
      <w:r>
        <w:rPr>
          <w:rFonts w:ascii="Segoe UI Light" w:hAnsi="Segoe UI Light"/>
        </w:rPr>
        <w:t>t</w:t>
      </w:r>
      <w:r>
        <w:rPr>
          <w:rFonts w:ascii="Segoe UI Light" w:hAnsi="Segoe UI Light"/>
          <w:vertAlign w:val="subscript"/>
        </w:rPr>
        <w:t>reactie</w:t>
      </w:r>
      <w:proofErr w:type="spellEnd"/>
      <w:r>
        <w:rPr>
          <w:rFonts w:ascii="Segoe UI Light" w:hAnsi="Segoe UI Light"/>
        </w:rPr>
        <w:t xml:space="preserve"> = reactie tijd van de bestuurder</w:t>
      </w:r>
    </w:p>
    <w:p w:rsidR="00A16D61" w:rsidRDefault="00A16D61" w:rsidP="00A16D61">
      <w:pPr>
        <w:rPr>
          <w:rFonts w:ascii="Segoe UI Light" w:hAnsi="Segoe UI Light"/>
        </w:rPr>
      </w:pPr>
      <w:r>
        <w:rPr>
          <w:rFonts w:ascii="Segoe UI Light" w:hAnsi="Segoe UI Light"/>
          <w:u w:val="single"/>
        </w:rPr>
        <w:t>Remmen van punt B naar C</w:t>
      </w:r>
      <w:r>
        <w:rPr>
          <w:rFonts w:ascii="Segoe UI Light" w:hAnsi="Segoe UI Light"/>
        </w:rPr>
        <w:t xml:space="preserve"> </w:t>
      </w:r>
      <w:r w:rsidRPr="00A16D61">
        <w:rPr>
          <w:rFonts w:ascii="Segoe UI Light" w:hAnsi="Segoe UI Light"/>
        </w:rPr>
        <w:sym w:font="Wingdings" w:char="F0E0"/>
      </w:r>
      <w:r>
        <w:rPr>
          <w:rFonts w:ascii="Segoe UI Light" w:hAnsi="Segoe UI Light"/>
        </w:rPr>
        <w:t>eenparig vertraagde beweging</w:t>
      </w:r>
    </w:p>
    <w:p w:rsidR="00A16D61" w:rsidRDefault="00A16D61" w:rsidP="00A16D61">
      <w:pPr>
        <w:rPr>
          <w:rFonts w:ascii="Segoe UI Light" w:hAnsi="Segoe UI Light"/>
        </w:rPr>
      </w:pPr>
      <w:proofErr w:type="spellStart"/>
      <w:r w:rsidRPr="00BC5612">
        <w:rPr>
          <w:rFonts w:ascii="Segoe UI Light" w:hAnsi="Segoe UI Light"/>
          <w:color w:val="00B050"/>
        </w:rPr>
        <w:t>s</w:t>
      </w:r>
      <w:r w:rsidRPr="00BC5612">
        <w:rPr>
          <w:rFonts w:ascii="Segoe UI Light" w:hAnsi="Segoe UI Light"/>
          <w:color w:val="00B050"/>
          <w:vertAlign w:val="subscript"/>
        </w:rPr>
        <w:t>rem</w:t>
      </w:r>
      <w:proofErr w:type="spellEnd"/>
      <w:r w:rsidRPr="00BC5612">
        <w:rPr>
          <w:rFonts w:ascii="Segoe UI Light" w:hAnsi="Segoe UI Light"/>
          <w:color w:val="00B050"/>
        </w:rPr>
        <w:t xml:space="preserve"> </w:t>
      </w:r>
      <w:r w:rsidR="00BC5612" w:rsidRPr="00BC5612">
        <w:rPr>
          <w:rFonts w:ascii="Segoe UI Light" w:hAnsi="Segoe UI Light"/>
          <w:color w:val="00B050"/>
        </w:rPr>
        <w:t xml:space="preserve">= </w:t>
      </w:r>
      <w:proofErr w:type="spellStart"/>
      <w:r w:rsidR="00BC5612" w:rsidRPr="00BC5612">
        <w:rPr>
          <w:rFonts w:ascii="Segoe UI Light" w:hAnsi="Segoe UI Light"/>
          <w:color w:val="00B050"/>
        </w:rPr>
        <w:t>v</w:t>
      </w:r>
      <w:r w:rsidR="00BC5612" w:rsidRPr="00BC5612">
        <w:rPr>
          <w:rFonts w:ascii="Segoe UI Light" w:hAnsi="Segoe UI Light"/>
          <w:color w:val="00B050"/>
          <w:vertAlign w:val="subscript"/>
        </w:rPr>
        <w:t>gem</w:t>
      </w:r>
      <w:proofErr w:type="spellEnd"/>
      <w:r w:rsidR="00BC5612" w:rsidRPr="00BC5612">
        <w:rPr>
          <w:rFonts w:ascii="Segoe UI Light" w:hAnsi="Segoe UI Light"/>
          <w:color w:val="00B050"/>
        </w:rPr>
        <w:t xml:space="preserve"> * </w:t>
      </w:r>
      <w:proofErr w:type="spellStart"/>
      <w:r w:rsidR="00BC5612" w:rsidRPr="00BC5612">
        <w:rPr>
          <w:rFonts w:ascii="Segoe UI Light" w:hAnsi="Segoe UI Light"/>
          <w:color w:val="00B050"/>
        </w:rPr>
        <w:t>t</w:t>
      </w:r>
      <w:r w:rsidR="00BC5612" w:rsidRPr="00BC5612">
        <w:rPr>
          <w:rFonts w:ascii="Segoe UI Light" w:hAnsi="Segoe UI Light"/>
          <w:color w:val="00B050"/>
          <w:vertAlign w:val="subscript"/>
        </w:rPr>
        <w:t>rem</w:t>
      </w:r>
      <w:proofErr w:type="spellEnd"/>
      <w:r w:rsidR="00BC5612" w:rsidRPr="00BC5612">
        <w:rPr>
          <w:rFonts w:ascii="Segoe UI Light" w:hAnsi="Segoe UI Light"/>
          <w:color w:val="00B050"/>
        </w:rPr>
        <w:tab/>
      </w:r>
      <w:r w:rsidR="00BC5612" w:rsidRPr="00BC5612">
        <w:rPr>
          <w:rFonts w:ascii="Segoe UI Light" w:hAnsi="Segoe UI Light"/>
          <w:color w:val="00B050"/>
        </w:rPr>
        <w:tab/>
      </w:r>
      <w:proofErr w:type="spellStart"/>
      <w:r w:rsidR="00BC5612" w:rsidRPr="00BC5612">
        <w:rPr>
          <w:rFonts w:ascii="Segoe UI Light" w:hAnsi="Segoe UI Light"/>
        </w:rPr>
        <w:t>s</w:t>
      </w:r>
      <w:r w:rsidR="00BC5612" w:rsidRPr="00BC5612">
        <w:rPr>
          <w:rFonts w:ascii="Segoe UI Light" w:hAnsi="Segoe UI Light"/>
          <w:vertAlign w:val="subscript"/>
        </w:rPr>
        <w:t>rem</w:t>
      </w:r>
      <w:proofErr w:type="spellEnd"/>
      <w:r w:rsidR="00BC5612" w:rsidRPr="00BC5612">
        <w:rPr>
          <w:rFonts w:ascii="Segoe UI Light" w:hAnsi="Segoe UI Light"/>
        </w:rPr>
        <w:t xml:space="preserve"> = remweg</w:t>
      </w:r>
      <w:r w:rsidR="00BC5612" w:rsidRPr="00BC5612">
        <w:rPr>
          <w:rFonts w:ascii="Segoe UI Light" w:hAnsi="Segoe UI Light"/>
        </w:rPr>
        <w:br/>
        <w:t xml:space="preserve"> </w:t>
      </w:r>
      <w:r w:rsidR="00BC5612" w:rsidRPr="00BC5612">
        <w:rPr>
          <w:rFonts w:ascii="Segoe UI Light" w:hAnsi="Segoe UI Light"/>
        </w:rPr>
        <w:tab/>
      </w:r>
      <w:r w:rsidR="00BC5612" w:rsidRPr="00BC5612">
        <w:rPr>
          <w:rFonts w:ascii="Segoe UI Light" w:hAnsi="Segoe UI Light"/>
        </w:rPr>
        <w:tab/>
      </w:r>
      <w:r w:rsidR="00BC5612" w:rsidRPr="00BC5612">
        <w:rPr>
          <w:rFonts w:ascii="Segoe UI Light" w:hAnsi="Segoe UI Light"/>
        </w:rPr>
        <w:tab/>
      </w:r>
      <w:r w:rsidR="00BC5612" w:rsidRPr="00BC5612">
        <w:rPr>
          <w:rFonts w:ascii="Segoe UI Light" w:hAnsi="Segoe UI Light"/>
        </w:rPr>
        <w:tab/>
      </w:r>
      <w:proofErr w:type="spellStart"/>
      <w:r w:rsidR="00BC5612" w:rsidRPr="00BC5612">
        <w:rPr>
          <w:rFonts w:ascii="Segoe UI Light" w:hAnsi="Segoe UI Light"/>
        </w:rPr>
        <w:t>v</w:t>
      </w:r>
      <w:r w:rsidR="00BC5612" w:rsidRPr="00BC5612">
        <w:rPr>
          <w:rFonts w:ascii="Segoe UI Light" w:hAnsi="Segoe UI Light"/>
          <w:vertAlign w:val="subscript"/>
        </w:rPr>
        <w:t>gem</w:t>
      </w:r>
      <w:proofErr w:type="spellEnd"/>
      <w:r w:rsidR="00BC5612" w:rsidRPr="00BC5612">
        <w:rPr>
          <w:rFonts w:ascii="Segoe UI Light" w:hAnsi="Segoe UI Light"/>
        </w:rPr>
        <w:t xml:space="preserve"> = gemiddelde snelheid (</w:t>
      </w:r>
      <w:r w:rsidR="00BC5612">
        <w:rPr>
          <w:rFonts w:ascii="Segoe UI Light" w:hAnsi="Segoe UI Light"/>
        </w:rPr>
        <w:t xml:space="preserve"> (</w:t>
      </w:r>
      <w:proofErr w:type="spellStart"/>
      <w:r w:rsidR="00BC5612" w:rsidRPr="00BC5612">
        <w:rPr>
          <w:rFonts w:ascii="Segoe UI Light" w:hAnsi="Segoe UI Light"/>
        </w:rPr>
        <w:t>v</w:t>
      </w:r>
      <w:r w:rsidR="00BC5612">
        <w:rPr>
          <w:rFonts w:ascii="Segoe UI Light" w:hAnsi="Segoe UI Light"/>
          <w:vertAlign w:val="subscript"/>
        </w:rPr>
        <w:t>begin</w:t>
      </w:r>
      <w:proofErr w:type="spellEnd"/>
      <w:r w:rsidR="00BC5612">
        <w:rPr>
          <w:rFonts w:ascii="Segoe UI Light" w:hAnsi="Segoe UI Light"/>
        </w:rPr>
        <w:t>+</w:t>
      </w:r>
      <w:proofErr w:type="spellStart"/>
      <w:r w:rsidR="00BC5612">
        <w:rPr>
          <w:rFonts w:ascii="Segoe UI Light" w:hAnsi="Segoe UI Light"/>
        </w:rPr>
        <w:t>v</w:t>
      </w:r>
      <w:r w:rsidR="00BC5612">
        <w:rPr>
          <w:rFonts w:ascii="Segoe UI Light" w:hAnsi="Segoe UI Light"/>
          <w:vertAlign w:val="subscript"/>
        </w:rPr>
        <w:t>eind</w:t>
      </w:r>
      <w:proofErr w:type="spellEnd"/>
      <w:r w:rsidR="00BC5612">
        <w:rPr>
          <w:rFonts w:ascii="Segoe UI Light" w:hAnsi="Segoe UI Light"/>
        </w:rPr>
        <w:t>) / 2  )</w:t>
      </w:r>
      <w:r w:rsidR="00BC5612">
        <w:rPr>
          <w:rFonts w:ascii="Segoe UI Light" w:hAnsi="Segoe UI Light"/>
        </w:rPr>
        <w:br/>
        <w:t xml:space="preserve"> </w:t>
      </w:r>
      <w:r w:rsidR="00BC5612">
        <w:rPr>
          <w:rFonts w:ascii="Segoe UI Light" w:hAnsi="Segoe UI Light"/>
        </w:rPr>
        <w:tab/>
      </w:r>
      <w:r w:rsidR="00BC5612">
        <w:rPr>
          <w:rFonts w:ascii="Segoe UI Light" w:hAnsi="Segoe UI Light"/>
        </w:rPr>
        <w:tab/>
      </w:r>
      <w:r w:rsidR="00BC5612">
        <w:rPr>
          <w:rFonts w:ascii="Segoe UI Light" w:hAnsi="Segoe UI Light"/>
        </w:rPr>
        <w:tab/>
      </w:r>
      <w:r w:rsidR="00BC5612">
        <w:rPr>
          <w:rFonts w:ascii="Segoe UI Light" w:hAnsi="Segoe UI Light"/>
        </w:rPr>
        <w:tab/>
      </w:r>
      <w:proofErr w:type="spellStart"/>
      <w:r w:rsidR="00BC5612">
        <w:rPr>
          <w:rFonts w:ascii="Segoe UI Light" w:hAnsi="Segoe UI Light"/>
        </w:rPr>
        <w:t>t</w:t>
      </w:r>
      <w:r w:rsidR="00BC5612">
        <w:rPr>
          <w:rFonts w:ascii="Segoe UI Light" w:hAnsi="Segoe UI Light"/>
          <w:vertAlign w:val="subscript"/>
        </w:rPr>
        <w:t>rem</w:t>
      </w:r>
      <w:proofErr w:type="spellEnd"/>
      <w:r w:rsidR="00BC5612">
        <w:rPr>
          <w:rFonts w:ascii="Segoe UI Light" w:hAnsi="Segoe UI Light"/>
        </w:rPr>
        <w:t xml:space="preserve"> = remtijd van de auto</w:t>
      </w:r>
    </w:p>
    <w:p w:rsidR="00BC5612" w:rsidRPr="00BC5612" w:rsidRDefault="00BC5612" w:rsidP="00A16D61">
      <w:pPr>
        <w:rPr>
          <w:rFonts w:ascii="Segoe UI Light" w:hAnsi="Segoe UI Light"/>
          <w:color w:val="00B050"/>
          <w:vertAlign w:val="subscript"/>
        </w:rPr>
      </w:pPr>
      <w:r>
        <w:rPr>
          <w:rFonts w:ascii="Segoe UI Light" w:hAnsi="Segoe UI Light"/>
        </w:rPr>
        <w:t xml:space="preserve">totale afstand die de auto heeft afgelegd vanaf het moment dat de bestuurder ziet dat hij moet stoppen totdat de auto stilstaat, heet de </w:t>
      </w:r>
      <w:r>
        <w:rPr>
          <w:rFonts w:ascii="Segoe UI Light" w:hAnsi="Segoe UI Light"/>
          <w:i/>
        </w:rPr>
        <w:t>stopafstand</w:t>
      </w:r>
      <w:r>
        <w:rPr>
          <w:rFonts w:ascii="Segoe UI Light" w:hAnsi="Segoe UI Light"/>
        </w:rPr>
        <w:t xml:space="preserve">; </w:t>
      </w:r>
      <w:r>
        <w:rPr>
          <w:rFonts w:ascii="Segoe UI Light" w:hAnsi="Segoe UI Light"/>
        </w:rPr>
        <w:br/>
      </w:r>
      <w:r>
        <w:rPr>
          <w:rFonts w:ascii="Segoe UI Light" w:hAnsi="Segoe UI Light"/>
          <w:color w:val="00B050"/>
        </w:rPr>
        <w:t xml:space="preserve"> </w:t>
      </w:r>
      <w:r>
        <w:rPr>
          <w:rFonts w:ascii="Segoe UI Light" w:hAnsi="Segoe UI Light"/>
          <w:color w:val="00B050"/>
        </w:rPr>
        <w:tab/>
      </w:r>
      <w:proofErr w:type="spellStart"/>
      <w:r>
        <w:rPr>
          <w:rFonts w:ascii="Segoe UI Light" w:hAnsi="Segoe UI Light"/>
          <w:color w:val="00B050"/>
        </w:rPr>
        <w:t>s</w:t>
      </w:r>
      <w:r>
        <w:rPr>
          <w:rFonts w:ascii="Segoe UI Light" w:hAnsi="Segoe UI Light"/>
          <w:color w:val="00B050"/>
          <w:vertAlign w:val="subscript"/>
        </w:rPr>
        <w:t>stop</w:t>
      </w:r>
      <w:proofErr w:type="spellEnd"/>
      <w:r>
        <w:rPr>
          <w:rFonts w:ascii="Segoe UI Light" w:hAnsi="Segoe UI Light"/>
          <w:color w:val="00B050"/>
        </w:rPr>
        <w:t xml:space="preserve"> = </w:t>
      </w:r>
      <w:proofErr w:type="spellStart"/>
      <w:r>
        <w:rPr>
          <w:rFonts w:ascii="Segoe UI Light" w:hAnsi="Segoe UI Light"/>
          <w:color w:val="00B050"/>
        </w:rPr>
        <w:t>s</w:t>
      </w:r>
      <w:r>
        <w:rPr>
          <w:rFonts w:ascii="Segoe UI Light" w:hAnsi="Segoe UI Light"/>
          <w:color w:val="00B050"/>
          <w:vertAlign w:val="subscript"/>
        </w:rPr>
        <w:t>reactie</w:t>
      </w:r>
      <w:proofErr w:type="spellEnd"/>
      <w:r>
        <w:rPr>
          <w:rFonts w:ascii="Segoe UI Light" w:hAnsi="Segoe UI Light"/>
          <w:color w:val="00B050"/>
          <w:vertAlign w:val="subscript"/>
        </w:rPr>
        <w:t xml:space="preserve"> </w:t>
      </w:r>
      <w:r>
        <w:rPr>
          <w:rFonts w:ascii="Segoe UI Light" w:hAnsi="Segoe UI Light"/>
          <w:color w:val="00B050"/>
        </w:rPr>
        <w:t>+ s</w:t>
      </w:r>
      <w:r>
        <w:rPr>
          <w:rFonts w:ascii="Segoe UI Light" w:hAnsi="Segoe UI Light"/>
          <w:color w:val="00B050"/>
          <w:vertAlign w:val="subscript"/>
        </w:rPr>
        <w:t>rem</w:t>
      </w:r>
    </w:p>
    <w:p w:rsidR="002E517F" w:rsidRPr="00BC5612" w:rsidRDefault="002E517F">
      <w:pPr>
        <w:rPr>
          <w:rFonts w:ascii="Segoe UI Light" w:hAnsi="Segoe UI Light"/>
        </w:rPr>
      </w:pPr>
      <w:r w:rsidRPr="00BC5612">
        <w:rPr>
          <w:rFonts w:ascii="Segoe UI Light" w:hAnsi="Segoe UI Light"/>
        </w:rPr>
        <w:br/>
      </w:r>
    </w:p>
    <w:sectPr w:rsidR="002E517F" w:rsidRPr="00BC5612" w:rsidSect="00132F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B6D77"/>
    <w:multiLevelType w:val="hybridMultilevel"/>
    <w:tmpl w:val="554CB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08B4"/>
    <w:rsid w:val="0000333F"/>
    <w:rsid w:val="000056DE"/>
    <w:rsid w:val="00006FE9"/>
    <w:rsid w:val="0000743E"/>
    <w:rsid w:val="00011D1B"/>
    <w:rsid w:val="00011D46"/>
    <w:rsid w:val="00021643"/>
    <w:rsid w:val="00024549"/>
    <w:rsid w:val="000245E7"/>
    <w:rsid w:val="0002654C"/>
    <w:rsid w:val="00027282"/>
    <w:rsid w:val="000307EB"/>
    <w:rsid w:val="00032F6D"/>
    <w:rsid w:val="0003405B"/>
    <w:rsid w:val="00035E1A"/>
    <w:rsid w:val="000378C9"/>
    <w:rsid w:val="00040050"/>
    <w:rsid w:val="000409EA"/>
    <w:rsid w:val="000418A5"/>
    <w:rsid w:val="00043626"/>
    <w:rsid w:val="00044EB3"/>
    <w:rsid w:val="000457AF"/>
    <w:rsid w:val="00046325"/>
    <w:rsid w:val="00050CA8"/>
    <w:rsid w:val="00051CD4"/>
    <w:rsid w:val="000558A0"/>
    <w:rsid w:val="00055E2E"/>
    <w:rsid w:val="000633F6"/>
    <w:rsid w:val="00063740"/>
    <w:rsid w:val="00064D1F"/>
    <w:rsid w:val="0007159B"/>
    <w:rsid w:val="000718B4"/>
    <w:rsid w:val="00071FFE"/>
    <w:rsid w:val="0007219C"/>
    <w:rsid w:val="000722C4"/>
    <w:rsid w:val="0007242A"/>
    <w:rsid w:val="00072BF0"/>
    <w:rsid w:val="00076095"/>
    <w:rsid w:val="0007680A"/>
    <w:rsid w:val="00076B37"/>
    <w:rsid w:val="00077179"/>
    <w:rsid w:val="00077DA3"/>
    <w:rsid w:val="00077F2F"/>
    <w:rsid w:val="000838F2"/>
    <w:rsid w:val="0009063A"/>
    <w:rsid w:val="000916C4"/>
    <w:rsid w:val="00092779"/>
    <w:rsid w:val="000939B0"/>
    <w:rsid w:val="00093AB3"/>
    <w:rsid w:val="0009419F"/>
    <w:rsid w:val="0009564F"/>
    <w:rsid w:val="00095CDE"/>
    <w:rsid w:val="0009706C"/>
    <w:rsid w:val="000A0D8A"/>
    <w:rsid w:val="000A1F72"/>
    <w:rsid w:val="000A2465"/>
    <w:rsid w:val="000A3980"/>
    <w:rsid w:val="000A509E"/>
    <w:rsid w:val="000A68D4"/>
    <w:rsid w:val="000B1C27"/>
    <w:rsid w:val="000B422C"/>
    <w:rsid w:val="000B4524"/>
    <w:rsid w:val="000B5844"/>
    <w:rsid w:val="000B6941"/>
    <w:rsid w:val="000C2873"/>
    <w:rsid w:val="000C493F"/>
    <w:rsid w:val="000C5AC4"/>
    <w:rsid w:val="000C6D5D"/>
    <w:rsid w:val="000C73F2"/>
    <w:rsid w:val="000C7830"/>
    <w:rsid w:val="000D1881"/>
    <w:rsid w:val="000D1F3B"/>
    <w:rsid w:val="000D2335"/>
    <w:rsid w:val="000E0DC7"/>
    <w:rsid w:val="000E46C7"/>
    <w:rsid w:val="000E5E2B"/>
    <w:rsid w:val="000E6B06"/>
    <w:rsid w:val="000E6B7C"/>
    <w:rsid w:val="000E75DA"/>
    <w:rsid w:val="000F1540"/>
    <w:rsid w:val="000F507F"/>
    <w:rsid w:val="000F6C4D"/>
    <w:rsid w:val="000F7E31"/>
    <w:rsid w:val="00100D1A"/>
    <w:rsid w:val="001012F5"/>
    <w:rsid w:val="0010212D"/>
    <w:rsid w:val="001022BF"/>
    <w:rsid w:val="00113D21"/>
    <w:rsid w:val="0011421F"/>
    <w:rsid w:val="00114DCF"/>
    <w:rsid w:val="00115ADC"/>
    <w:rsid w:val="00116344"/>
    <w:rsid w:val="0012383C"/>
    <w:rsid w:val="00124D6F"/>
    <w:rsid w:val="00125205"/>
    <w:rsid w:val="00127459"/>
    <w:rsid w:val="001275E2"/>
    <w:rsid w:val="00130E6F"/>
    <w:rsid w:val="00131B2A"/>
    <w:rsid w:val="00131DA4"/>
    <w:rsid w:val="00132F3E"/>
    <w:rsid w:val="0013432F"/>
    <w:rsid w:val="001357C9"/>
    <w:rsid w:val="00142AB4"/>
    <w:rsid w:val="00144818"/>
    <w:rsid w:val="00147DCC"/>
    <w:rsid w:val="001533E1"/>
    <w:rsid w:val="00153733"/>
    <w:rsid w:val="00156398"/>
    <w:rsid w:val="00156CE4"/>
    <w:rsid w:val="001576BD"/>
    <w:rsid w:val="001608F4"/>
    <w:rsid w:val="001615D1"/>
    <w:rsid w:val="0016168B"/>
    <w:rsid w:val="00161801"/>
    <w:rsid w:val="00164C8C"/>
    <w:rsid w:val="001651E9"/>
    <w:rsid w:val="0016708F"/>
    <w:rsid w:val="001672ED"/>
    <w:rsid w:val="001701E9"/>
    <w:rsid w:val="001707FC"/>
    <w:rsid w:val="00170E62"/>
    <w:rsid w:val="00173288"/>
    <w:rsid w:val="001734EC"/>
    <w:rsid w:val="00174669"/>
    <w:rsid w:val="00176577"/>
    <w:rsid w:val="00176B43"/>
    <w:rsid w:val="00176F26"/>
    <w:rsid w:val="00180B89"/>
    <w:rsid w:val="00182838"/>
    <w:rsid w:val="0018566E"/>
    <w:rsid w:val="00185B54"/>
    <w:rsid w:val="0018688B"/>
    <w:rsid w:val="001905AF"/>
    <w:rsid w:val="00191AF5"/>
    <w:rsid w:val="00192CBD"/>
    <w:rsid w:val="0019327E"/>
    <w:rsid w:val="0019420A"/>
    <w:rsid w:val="00196B93"/>
    <w:rsid w:val="001A027D"/>
    <w:rsid w:val="001A094F"/>
    <w:rsid w:val="001A4581"/>
    <w:rsid w:val="001A54D3"/>
    <w:rsid w:val="001A6A7A"/>
    <w:rsid w:val="001A78CB"/>
    <w:rsid w:val="001B10F4"/>
    <w:rsid w:val="001B3833"/>
    <w:rsid w:val="001B4670"/>
    <w:rsid w:val="001B6936"/>
    <w:rsid w:val="001B6B1E"/>
    <w:rsid w:val="001B70E4"/>
    <w:rsid w:val="001C05E8"/>
    <w:rsid w:val="001C192D"/>
    <w:rsid w:val="001C1BAC"/>
    <w:rsid w:val="001C44F8"/>
    <w:rsid w:val="001C4896"/>
    <w:rsid w:val="001C49E2"/>
    <w:rsid w:val="001C4A92"/>
    <w:rsid w:val="001C4CCB"/>
    <w:rsid w:val="001C5F37"/>
    <w:rsid w:val="001D0708"/>
    <w:rsid w:val="001D59CF"/>
    <w:rsid w:val="001D60BF"/>
    <w:rsid w:val="001D6919"/>
    <w:rsid w:val="001D7840"/>
    <w:rsid w:val="001E0DE2"/>
    <w:rsid w:val="001E1720"/>
    <w:rsid w:val="001E2939"/>
    <w:rsid w:val="001E2EC2"/>
    <w:rsid w:val="001E30F5"/>
    <w:rsid w:val="001E5209"/>
    <w:rsid w:val="001E7C4E"/>
    <w:rsid w:val="001F01C4"/>
    <w:rsid w:val="001F034E"/>
    <w:rsid w:val="001F1B01"/>
    <w:rsid w:val="001F1F75"/>
    <w:rsid w:val="001F2A3E"/>
    <w:rsid w:val="001F50E6"/>
    <w:rsid w:val="001F5594"/>
    <w:rsid w:val="001F5A97"/>
    <w:rsid w:val="001F76CB"/>
    <w:rsid w:val="002009F8"/>
    <w:rsid w:val="0020126D"/>
    <w:rsid w:val="00201F15"/>
    <w:rsid w:val="00202589"/>
    <w:rsid w:val="00203592"/>
    <w:rsid w:val="00203B94"/>
    <w:rsid w:val="00205291"/>
    <w:rsid w:val="00210692"/>
    <w:rsid w:val="002108A1"/>
    <w:rsid w:val="00214009"/>
    <w:rsid w:val="002147DF"/>
    <w:rsid w:val="002160DB"/>
    <w:rsid w:val="00220584"/>
    <w:rsid w:val="00221681"/>
    <w:rsid w:val="00223399"/>
    <w:rsid w:val="002244AD"/>
    <w:rsid w:val="002267D1"/>
    <w:rsid w:val="00226C3F"/>
    <w:rsid w:val="00230275"/>
    <w:rsid w:val="00230B12"/>
    <w:rsid w:val="00230F5C"/>
    <w:rsid w:val="0023157F"/>
    <w:rsid w:val="0023226D"/>
    <w:rsid w:val="002323CA"/>
    <w:rsid w:val="002340DB"/>
    <w:rsid w:val="00234B86"/>
    <w:rsid w:val="00234CA5"/>
    <w:rsid w:val="002368E8"/>
    <w:rsid w:val="0024086D"/>
    <w:rsid w:val="00240F3E"/>
    <w:rsid w:val="002421E2"/>
    <w:rsid w:val="0024277D"/>
    <w:rsid w:val="00243E70"/>
    <w:rsid w:val="00244C1D"/>
    <w:rsid w:val="0024518A"/>
    <w:rsid w:val="0024619E"/>
    <w:rsid w:val="00246D0D"/>
    <w:rsid w:val="002515AF"/>
    <w:rsid w:val="0025645E"/>
    <w:rsid w:val="002566EA"/>
    <w:rsid w:val="00256D14"/>
    <w:rsid w:val="0025752A"/>
    <w:rsid w:val="00257A18"/>
    <w:rsid w:val="00260058"/>
    <w:rsid w:val="0026098B"/>
    <w:rsid w:val="00262CD4"/>
    <w:rsid w:val="00267871"/>
    <w:rsid w:val="00267B8B"/>
    <w:rsid w:val="00280771"/>
    <w:rsid w:val="00280CD7"/>
    <w:rsid w:val="00280EF7"/>
    <w:rsid w:val="00282715"/>
    <w:rsid w:val="00282AA8"/>
    <w:rsid w:val="00284A5C"/>
    <w:rsid w:val="00284CF6"/>
    <w:rsid w:val="00287216"/>
    <w:rsid w:val="00287D17"/>
    <w:rsid w:val="0029044A"/>
    <w:rsid w:val="00292202"/>
    <w:rsid w:val="0029288F"/>
    <w:rsid w:val="00292B7B"/>
    <w:rsid w:val="00293B93"/>
    <w:rsid w:val="00294337"/>
    <w:rsid w:val="002946C8"/>
    <w:rsid w:val="00295FAC"/>
    <w:rsid w:val="002967AC"/>
    <w:rsid w:val="00296963"/>
    <w:rsid w:val="00297A1A"/>
    <w:rsid w:val="002A0E18"/>
    <w:rsid w:val="002A23F7"/>
    <w:rsid w:val="002A4725"/>
    <w:rsid w:val="002A4EF0"/>
    <w:rsid w:val="002A548A"/>
    <w:rsid w:val="002A6246"/>
    <w:rsid w:val="002A64B6"/>
    <w:rsid w:val="002A79BD"/>
    <w:rsid w:val="002B1018"/>
    <w:rsid w:val="002B1061"/>
    <w:rsid w:val="002B1CD2"/>
    <w:rsid w:val="002B5F88"/>
    <w:rsid w:val="002B7B77"/>
    <w:rsid w:val="002B7C1D"/>
    <w:rsid w:val="002B7C2E"/>
    <w:rsid w:val="002C1409"/>
    <w:rsid w:val="002C1E74"/>
    <w:rsid w:val="002C2DCB"/>
    <w:rsid w:val="002C3489"/>
    <w:rsid w:val="002C3726"/>
    <w:rsid w:val="002C3F14"/>
    <w:rsid w:val="002C483C"/>
    <w:rsid w:val="002C7EE6"/>
    <w:rsid w:val="002D0131"/>
    <w:rsid w:val="002D1FE6"/>
    <w:rsid w:val="002D349B"/>
    <w:rsid w:val="002D4E2C"/>
    <w:rsid w:val="002D5347"/>
    <w:rsid w:val="002E18D1"/>
    <w:rsid w:val="002E2A9E"/>
    <w:rsid w:val="002E46CC"/>
    <w:rsid w:val="002E517F"/>
    <w:rsid w:val="002E5751"/>
    <w:rsid w:val="002E633D"/>
    <w:rsid w:val="002E7494"/>
    <w:rsid w:val="002E7F25"/>
    <w:rsid w:val="002F097B"/>
    <w:rsid w:val="002F2014"/>
    <w:rsid w:val="002F3F6A"/>
    <w:rsid w:val="002F53B0"/>
    <w:rsid w:val="002F6CA0"/>
    <w:rsid w:val="002F7027"/>
    <w:rsid w:val="0030049B"/>
    <w:rsid w:val="00303995"/>
    <w:rsid w:val="00305392"/>
    <w:rsid w:val="00306518"/>
    <w:rsid w:val="003065AE"/>
    <w:rsid w:val="00306671"/>
    <w:rsid w:val="0030676F"/>
    <w:rsid w:val="00306A50"/>
    <w:rsid w:val="00306A7E"/>
    <w:rsid w:val="00307538"/>
    <w:rsid w:val="00314713"/>
    <w:rsid w:val="00315703"/>
    <w:rsid w:val="00315A15"/>
    <w:rsid w:val="00315ECC"/>
    <w:rsid w:val="0031675D"/>
    <w:rsid w:val="00317F5B"/>
    <w:rsid w:val="0032023D"/>
    <w:rsid w:val="00320658"/>
    <w:rsid w:val="0032277A"/>
    <w:rsid w:val="003233C8"/>
    <w:rsid w:val="00323D76"/>
    <w:rsid w:val="00324B88"/>
    <w:rsid w:val="003251B6"/>
    <w:rsid w:val="00325A02"/>
    <w:rsid w:val="00335340"/>
    <w:rsid w:val="003360CB"/>
    <w:rsid w:val="00337A7C"/>
    <w:rsid w:val="00337D5E"/>
    <w:rsid w:val="0034481F"/>
    <w:rsid w:val="0034748A"/>
    <w:rsid w:val="003477E6"/>
    <w:rsid w:val="00350776"/>
    <w:rsid w:val="00353827"/>
    <w:rsid w:val="0035387A"/>
    <w:rsid w:val="00353AA1"/>
    <w:rsid w:val="00354122"/>
    <w:rsid w:val="003541D2"/>
    <w:rsid w:val="00354E5D"/>
    <w:rsid w:val="0035687B"/>
    <w:rsid w:val="00357BB0"/>
    <w:rsid w:val="003601D4"/>
    <w:rsid w:val="00360CF4"/>
    <w:rsid w:val="00367980"/>
    <w:rsid w:val="00372BA0"/>
    <w:rsid w:val="00372C84"/>
    <w:rsid w:val="00373BFB"/>
    <w:rsid w:val="00375536"/>
    <w:rsid w:val="003760EB"/>
    <w:rsid w:val="003766EF"/>
    <w:rsid w:val="00380238"/>
    <w:rsid w:val="0038025A"/>
    <w:rsid w:val="003806F9"/>
    <w:rsid w:val="00380E65"/>
    <w:rsid w:val="003817B9"/>
    <w:rsid w:val="003823F0"/>
    <w:rsid w:val="003826C1"/>
    <w:rsid w:val="00383906"/>
    <w:rsid w:val="00387B99"/>
    <w:rsid w:val="0039067B"/>
    <w:rsid w:val="00390C1D"/>
    <w:rsid w:val="003928D0"/>
    <w:rsid w:val="003934B1"/>
    <w:rsid w:val="00393D43"/>
    <w:rsid w:val="0039429A"/>
    <w:rsid w:val="00394BBF"/>
    <w:rsid w:val="0039559A"/>
    <w:rsid w:val="0039784C"/>
    <w:rsid w:val="00397E7A"/>
    <w:rsid w:val="003A02D0"/>
    <w:rsid w:val="003A04E0"/>
    <w:rsid w:val="003A0848"/>
    <w:rsid w:val="003A2724"/>
    <w:rsid w:val="003A5A23"/>
    <w:rsid w:val="003A61DE"/>
    <w:rsid w:val="003A6F16"/>
    <w:rsid w:val="003A75C4"/>
    <w:rsid w:val="003B385D"/>
    <w:rsid w:val="003B4B36"/>
    <w:rsid w:val="003B6001"/>
    <w:rsid w:val="003B67B4"/>
    <w:rsid w:val="003B79A6"/>
    <w:rsid w:val="003B79F3"/>
    <w:rsid w:val="003B7DA4"/>
    <w:rsid w:val="003C2299"/>
    <w:rsid w:val="003C35C1"/>
    <w:rsid w:val="003C4ED3"/>
    <w:rsid w:val="003C6190"/>
    <w:rsid w:val="003C6D14"/>
    <w:rsid w:val="003D15B4"/>
    <w:rsid w:val="003D1D3D"/>
    <w:rsid w:val="003D21B8"/>
    <w:rsid w:val="003D26F0"/>
    <w:rsid w:val="003D5954"/>
    <w:rsid w:val="003D7EC0"/>
    <w:rsid w:val="003E03FA"/>
    <w:rsid w:val="003E0B20"/>
    <w:rsid w:val="003E1296"/>
    <w:rsid w:val="003E1DF7"/>
    <w:rsid w:val="003E2054"/>
    <w:rsid w:val="003E26F6"/>
    <w:rsid w:val="003E3520"/>
    <w:rsid w:val="003E5F0A"/>
    <w:rsid w:val="003E7D21"/>
    <w:rsid w:val="003E7EFB"/>
    <w:rsid w:val="003F2F9F"/>
    <w:rsid w:val="003F34F9"/>
    <w:rsid w:val="003F3A9F"/>
    <w:rsid w:val="003F59DF"/>
    <w:rsid w:val="003F5A4B"/>
    <w:rsid w:val="003F617D"/>
    <w:rsid w:val="003F662A"/>
    <w:rsid w:val="003F7ABC"/>
    <w:rsid w:val="003F7BBA"/>
    <w:rsid w:val="00401328"/>
    <w:rsid w:val="00401B33"/>
    <w:rsid w:val="004042DE"/>
    <w:rsid w:val="00405F24"/>
    <w:rsid w:val="00410D67"/>
    <w:rsid w:val="0041175A"/>
    <w:rsid w:val="004121EA"/>
    <w:rsid w:val="00414330"/>
    <w:rsid w:val="00414880"/>
    <w:rsid w:val="0042036E"/>
    <w:rsid w:val="00420972"/>
    <w:rsid w:val="00420E9D"/>
    <w:rsid w:val="004254C2"/>
    <w:rsid w:val="00425FA0"/>
    <w:rsid w:val="00427316"/>
    <w:rsid w:val="0042750F"/>
    <w:rsid w:val="00430274"/>
    <w:rsid w:val="004338F9"/>
    <w:rsid w:val="00433C2C"/>
    <w:rsid w:val="00434717"/>
    <w:rsid w:val="004347CC"/>
    <w:rsid w:val="00434E1B"/>
    <w:rsid w:val="00436750"/>
    <w:rsid w:val="00437FC7"/>
    <w:rsid w:val="004404BD"/>
    <w:rsid w:val="00440A3F"/>
    <w:rsid w:val="0044199F"/>
    <w:rsid w:val="00443F21"/>
    <w:rsid w:val="00450134"/>
    <w:rsid w:val="004531A6"/>
    <w:rsid w:val="00455D30"/>
    <w:rsid w:val="0045637F"/>
    <w:rsid w:val="00457098"/>
    <w:rsid w:val="0045792E"/>
    <w:rsid w:val="0046010A"/>
    <w:rsid w:val="00462C7B"/>
    <w:rsid w:val="00462D61"/>
    <w:rsid w:val="00462FB7"/>
    <w:rsid w:val="0046411D"/>
    <w:rsid w:val="004642B7"/>
    <w:rsid w:val="004643DE"/>
    <w:rsid w:val="0046449F"/>
    <w:rsid w:val="00464BD4"/>
    <w:rsid w:val="00464BDF"/>
    <w:rsid w:val="0047012C"/>
    <w:rsid w:val="00470289"/>
    <w:rsid w:val="004708ED"/>
    <w:rsid w:val="00470AD9"/>
    <w:rsid w:val="0047123E"/>
    <w:rsid w:val="0047257D"/>
    <w:rsid w:val="0047322B"/>
    <w:rsid w:val="00473292"/>
    <w:rsid w:val="00473359"/>
    <w:rsid w:val="00474F39"/>
    <w:rsid w:val="004750BA"/>
    <w:rsid w:val="00475768"/>
    <w:rsid w:val="00475E42"/>
    <w:rsid w:val="00476552"/>
    <w:rsid w:val="00476E1A"/>
    <w:rsid w:val="0048402A"/>
    <w:rsid w:val="0048525C"/>
    <w:rsid w:val="004907E7"/>
    <w:rsid w:val="00494C0D"/>
    <w:rsid w:val="00494CE1"/>
    <w:rsid w:val="004954B6"/>
    <w:rsid w:val="0049597A"/>
    <w:rsid w:val="00495DE5"/>
    <w:rsid w:val="004963F0"/>
    <w:rsid w:val="00497B00"/>
    <w:rsid w:val="00497DC8"/>
    <w:rsid w:val="004A3946"/>
    <w:rsid w:val="004A5095"/>
    <w:rsid w:val="004A5779"/>
    <w:rsid w:val="004A59F5"/>
    <w:rsid w:val="004A7C64"/>
    <w:rsid w:val="004B0A62"/>
    <w:rsid w:val="004B4E8D"/>
    <w:rsid w:val="004B508F"/>
    <w:rsid w:val="004B539C"/>
    <w:rsid w:val="004B556A"/>
    <w:rsid w:val="004B6E2B"/>
    <w:rsid w:val="004B74AD"/>
    <w:rsid w:val="004B7C92"/>
    <w:rsid w:val="004C062F"/>
    <w:rsid w:val="004C12B6"/>
    <w:rsid w:val="004C1D8B"/>
    <w:rsid w:val="004C21A2"/>
    <w:rsid w:val="004C4818"/>
    <w:rsid w:val="004C6109"/>
    <w:rsid w:val="004D0B16"/>
    <w:rsid w:val="004D17AB"/>
    <w:rsid w:val="004D1D30"/>
    <w:rsid w:val="004D24B6"/>
    <w:rsid w:val="004D43B1"/>
    <w:rsid w:val="004D7390"/>
    <w:rsid w:val="004E0988"/>
    <w:rsid w:val="004E5B8E"/>
    <w:rsid w:val="004E5D07"/>
    <w:rsid w:val="004E6794"/>
    <w:rsid w:val="004E759C"/>
    <w:rsid w:val="004F46D3"/>
    <w:rsid w:val="004F5F8D"/>
    <w:rsid w:val="00500D93"/>
    <w:rsid w:val="00502DFD"/>
    <w:rsid w:val="00503A7B"/>
    <w:rsid w:val="00504222"/>
    <w:rsid w:val="0050442C"/>
    <w:rsid w:val="00504D14"/>
    <w:rsid w:val="00505625"/>
    <w:rsid w:val="00506647"/>
    <w:rsid w:val="005103E2"/>
    <w:rsid w:val="005138BC"/>
    <w:rsid w:val="005141F9"/>
    <w:rsid w:val="00515475"/>
    <w:rsid w:val="00521032"/>
    <w:rsid w:val="00524803"/>
    <w:rsid w:val="0052524B"/>
    <w:rsid w:val="005314CA"/>
    <w:rsid w:val="00531A82"/>
    <w:rsid w:val="00532DB1"/>
    <w:rsid w:val="00533998"/>
    <w:rsid w:val="00541D2F"/>
    <w:rsid w:val="00550991"/>
    <w:rsid w:val="00551151"/>
    <w:rsid w:val="00552B15"/>
    <w:rsid w:val="005534C4"/>
    <w:rsid w:val="005555C2"/>
    <w:rsid w:val="00555FC9"/>
    <w:rsid w:val="005606B7"/>
    <w:rsid w:val="0056402D"/>
    <w:rsid w:val="005640D0"/>
    <w:rsid w:val="005655D0"/>
    <w:rsid w:val="0056589F"/>
    <w:rsid w:val="005715C4"/>
    <w:rsid w:val="00571B76"/>
    <w:rsid w:val="005720F0"/>
    <w:rsid w:val="00572946"/>
    <w:rsid w:val="00572E7E"/>
    <w:rsid w:val="00573BF8"/>
    <w:rsid w:val="005742D9"/>
    <w:rsid w:val="005750C1"/>
    <w:rsid w:val="00581888"/>
    <w:rsid w:val="00581A85"/>
    <w:rsid w:val="005829A9"/>
    <w:rsid w:val="00583315"/>
    <w:rsid w:val="00585D33"/>
    <w:rsid w:val="00587DA4"/>
    <w:rsid w:val="0059039E"/>
    <w:rsid w:val="00591066"/>
    <w:rsid w:val="00595865"/>
    <w:rsid w:val="00596112"/>
    <w:rsid w:val="00596D86"/>
    <w:rsid w:val="00597298"/>
    <w:rsid w:val="005A2EB3"/>
    <w:rsid w:val="005A6677"/>
    <w:rsid w:val="005A796E"/>
    <w:rsid w:val="005B198E"/>
    <w:rsid w:val="005B1D4B"/>
    <w:rsid w:val="005B488B"/>
    <w:rsid w:val="005B503C"/>
    <w:rsid w:val="005B5C0F"/>
    <w:rsid w:val="005B5DE7"/>
    <w:rsid w:val="005B6DC7"/>
    <w:rsid w:val="005B7745"/>
    <w:rsid w:val="005B7C17"/>
    <w:rsid w:val="005C16B6"/>
    <w:rsid w:val="005C5AFF"/>
    <w:rsid w:val="005C5D6B"/>
    <w:rsid w:val="005D0D46"/>
    <w:rsid w:val="005D5332"/>
    <w:rsid w:val="005D56AA"/>
    <w:rsid w:val="005D69F7"/>
    <w:rsid w:val="005E1347"/>
    <w:rsid w:val="005E1564"/>
    <w:rsid w:val="005E3FE3"/>
    <w:rsid w:val="005E469A"/>
    <w:rsid w:val="005E506C"/>
    <w:rsid w:val="005E69DD"/>
    <w:rsid w:val="005E75EF"/>
    <w:rsid w:val="005F0C1C"/>
    <w:rsid w:val="005F1138"/>
    <w:rsid w:val="005F184E"/>
    <w:rsid w:val="005F31F2"/>
    <w:rsid w:val="005F4383"/>
    <w:rsid w:val="005F7174"/>
    <w:rsid w:val="005F750A"/>
    <w:rsid w:val="005F7A52"/>
    <w:rsid w:val="005F7A9B"/>
    <w:rsid w:val="00602015"/>
    <w:rsid w:val="00602C99"/>
    <w:rsid w:val="00603D4A"/>
    <w:rsid w:val="006040D8"/>
    <w:rsid w:val="00604830"/>
    <w:rsid w:val="006060A7"/>
    <w:rsid w:val="00611E2B"/>
    <w:rsid w:val="006121A9"/>
    <w:rsid w:val="006125FC"/>
    <w:rsid w:val="0061401C"/>
    <w:rsid w:val="00616980"/>
    <w:rsid w:val="006245CD"/>
    <w:rsid w:val="00624932"/>
    <w:rsid w:val="006268F4"/>
    <w:rsid w:val="00626BB8"/>
    <w:rsid w:val="00626DF2"/>
    <w:rsid w:val="00630D5A"/>
    <w:rsid w:val="006320E2"/>
    <w:rsid w:val="00634D07"/>
    <w:rsid w:val="006366BA"/>
    <w:rsid w:val="00637BD0"/>
    <w:rsid w:val="00640658"/>
    <w:rsid w:val="006407F2"/>
    <w:rsid w:val="00640F8B"/>
    <w:rsid w:val="0064150D"/>
    <w:rsid w:val="006418A9"/>
    <w:rsid w:val="00641E25"/>
    <w:rsid w:val="006423FA"/>
    <w:rsid w:val="00643952"/>
    <w:rsid w:val="00645F23"/>
    <w:rsid w:val="00651197"/>
    <w:rsid w:val="00653C4B"/>
    <w:rsid w:val="00653DFF"/>
    <w:rsid w:val="006540CB"/>
    <w:rsid w:val="00654CF9"/>
    <w:rsid w:val="00657650"/>
    <w:rsid w:val="00660B8B"/>
    <w:rsid w:val="00662BF9"/>
    <w:rsid w:val="0066659D"/>
    <w:rsid w:val="006669F5"/>
    <w:rsid w:val="00666A08"/>
    <w:rsid w:val="00666B7C"/>
    <w:rsid w:val="00670631"/>
    <w:rsid w:val="00670900"/>
    <w:rsid w:val="006722B4"/>
    <w:rsid w:val="0067313A"/>
    <w:rsid w:val="00673A8A"/>
    <w:rsid w:val="00674354"/>
    <w:rsid w:val="0067688C"/>
    <w:rsid w:val="00676EC6"/>
    <w:rsid w:val="00677C80"/>
    <w:rsid w:val="00681046"/>
    <w:rsid w:val="00682DED"/>
    <w:rsid w:val="00684BA8"/>
    <w:rsid w:val="006850CE"/>
    <w:rsid w:val="00685473"/>
    <w:rsid w:val="006877ED"/>
    <w:rsid w:val="00692119"/>
    <w:rsid w:val="00692B78"/>
    <w:rsid w:val="00693757"/>
    <w:rsid w:val="00693B20"/>
    <w:rsid w:val="00696156"/>
    <w:rsid w:val="006A475E"/>
    <w:rsid w:val="006A6D07"/>
    <w:rsid w:val="006B19B4"/>
    <w:rsid w:val="006B332F"/>
    <w:rsid w:val="006B5948"/>
    <w:rsid w:val="006B5F4B"/>
    <w:rsid w:val="006B7998"/>
    <w:rsid w:val="006C1283"/>
    <w:rsid w:val="006C221D"/>
    <w:rsid w:val="006C224B"/>
    <w:rsid w:val="006C315B"/>
    <w:rsid w:val="006C52C1"/>
    <w:rsid w:val="006C5F42"/>
    <w:rsid w:val="006D1D9E"/>
    <w:rsid w:val="006D48CD"/>
    <w:rsid w:val="006D514A"/>
    <w:rsid w:val="006D5784"/>
    <w:rsid w:val="006D6341"/>
    <w:rsid w:val="006D65C1"/>
    <w:rsid w:val="006E0D6D"/>
    <w:rsid w:val="006E1F74"/>
    <w:rsid w:val="006E2296"/>
    <w:rsid w:val="006E405B"/>
    <w:rsid w:val="006E7F9F"/>
    <w:rsid w:val="006F09C0"/>
    <w:rsid w:val="006F09E6"/>
    <w:rsid w:val="006F278E"/>
    <w:rsid w:val="006F4869"/>
    <w:rsid w:val="006F597B"/>
    <w:rsid w:val="006F61E0"/>
    <w:rsid w:val="006F674B"/>
    <w:rsid w:val="006F760D"/>
    <w:rsid w:val="006F7BE0"/>
    <w:rsid w:val="00701970"/>
    <w:rsid w:val="00701F42"/>
    <w:rsid w:val="00702497"/>
    <w:rsid w:val="0070386F"/>
    <w:rsid w:val="00705574"/>
    <w:rsid w:val="00707473"/>
    <w:rsid w:val="00707FB5"/>
    <w:rsid w:val="00715515"/>
    <w:rsid w:val="00717248"/>
    <w:rsid w:val="00717DBB"/>
    <w:rsid w:val="00720622"/>
    <w:rsid w:val="00720F80"/>
    <w:rsid w:val="00721E5D"/>
    <w:rsid w:val="007231C4"/>
    <w:rsid w:val="0072345E"/>
    <w:rsid w:val="00723A42"/>
    <w:rsid w:val="00723A66"/>
    <w:rsid w:val="007255FA"/>
    <w:rsid w:val="0072601C"/>
    <w:rsid w:val="00726BE6"/>
    <w:rsid w:val="00726C06"/>
    <w:rsid w:val="00726C4E"/>
    <w:rsid w:val="0073168D"/>
    <w:rsid w:val="00731BAF"/>
    <w:rsid w:val="0073247D"/>
    <w:rsid w:val="0073674B"/>
    <w:rsid w:val="007369C4"/>
    <w:rsid w:val="007403D4"/>
    <w:rsid w:val="00742E3C"/>
    <w:rsid w:val="00744B15"/>
    <w:rsid w:val="00745167"/>
    <w:rsid w:val="007460B1"/>
    <w:rsid w:val="00746235"/>
    <w:rsid w:val="0074646F"/>
    <w:rsid w:val="00746817"/>
    <w:rsid w:val="00750C55"/>
    <w:rsid w:val="0075140C"/>
    <w:rsid w:val="007519A3"/>
    <w:rsid w:val="007537D2"/>
    <w:rsid w:val="00755E1A"/>
    <w:rsid w:val="00755E21"/>
    <w:rsid w:val="0075640D"/>
    <w:rsid w:val="00757D20"/>
    <w:rsid w:val="00762B3E"/>
    <w:rsid w:val="007640BB"/>
    <w:rsid w:val="0076435A"/>
    <w:rsid w:val="00764EAD"/>
    <w:rsid w:val="0076562F"/>
    <w:rsid w:val="00765822"/>
    <w:rsid w:val="007675F8"/>
    <w:rsid w:val="00770B08"/>
    <w:rsid w:val="007713B0"/>
    <w:rsid w:val="007723E4"/>
    <w:rsid w:val="00773D7A"/>
    <w:rsid w:val="007745F8"/>
    <w:rsid w:val="007752E2"/>
    <w:rsid w:val="00780561"/>
    <w:rsid w:val="0078059A"/>
    <w:rsid w:val="00782B0A"/>
    <w:rsid w:val="0078433F"/>
    <w:rsid w:val="00785944"/>
    <w:rsid w:val="00787393"/>
    <w:rsid w:val="007917C2"/>
    <w:rsid w:val="00792862"/>
    <w:rsid w:val="007932CC"/>
    <w:rsid w:val="00794761"/>
    <w:rsid w:val="007955CC"/>
    <w:rsid w:val="00796271"/>
    <w:rsid w:val="00796DE9"/>
    <w:rsid w:val="007A3E16"/>
    <w:rsid w:val="007A4020"/>
    <w:rsid w:val="007B0539"/>
    <w:rsid w:val="007B1BD4"/>
    <w:rsid w:val="007B2B72"/>
    <w:rsid w:val="007B3F7C"/>
    <w:rsid w:val="007B48A8"/>
    <w:rsid w:val="007B4FD5"/>
    <w:rsid w:val="007B6DC4"/>
    <w:rsid w:val="007C45D9"/>
    <w:rsid w:val="007C58BF"/>
    <w:rsid w:val="007D20B8"/>
    <w:rsid w:val="007D4E5A"/>
    <w:rsid w:val="007E033C"/>
    <w:rsid w:val="007E42AB"/>
    <w:rsid w:val="007E5CA4"/>
    <w:rsid w:val="007E6164"/>
    <w:rsid w:val="007E6E39"/>
    <w:rsid w:val="007F02AD"/>
    <w:rsid w:val="007F169C"/>
    <w:rsid w:val="007F3AA1"/>
    <w:rsid w:val="007F68CB"/>
    <w:rsid w:val="00802310"/>
    <w:rsid w:val="0080279F"/>
    <w:rsid w:val="0080326A"/>
    <w:rsid w:val="008039BC"/>
    <w:rsid w:val="00803B4D"/>
    <w:rsid w:val="00804910"/>
    <w:rsid w:val="0080755B"/>
    <w:rsid w:val="0081097C"/>
    <w:rsid w:val="008109B3"/>
    <w:rsid w:val="00812390"/>
    <w:rsid w:val="00813A98"/>
    <w:rsid w:val="00815F6A"/>
    <w:rsid w:val="008171D7"/>
    <w:rsid w:val="00817D49"/>
    <w:rsid w:val="008210D2"/>
    <w:rsid w:val="00821791"/>
    <w:rsid w:val="0082286A"/>
    <w:rsid w:val="008256C4"/>
    <w:rsid w:val="008271A7"/>
    <w:rsid w:val="008307E0"/>
    <w:rsid w:val="0083435F"/>
    <w:rsid w:val="00834CFE"/>
    <w:rsid w:val="00836228"/>
    <w:rsid w:val="00840CAC"/>
    <w:rsid w:val="00842A93"/>
    <w:rsid w:val="00844818"/>
    <w:rsid w:val="0085121E"/>
    <w:rsid w:val="00852A68"/>
    <w:rsid w:val="00852C18"/>
    <w:rsid w:val="00853A1D"/>
    <w:rsid w:val="00853B6E"/>
    <w:rsid w:val="0085487C"/>
    <w:rsid w:val="00855328"/>
    <w:rsid w:val="008560F8"/>
    <w:rsid w:val="00856916"/>
    <w:rsid w:val="00863F25"/>
    <w:rsid w:val="00865F36"/>
    <w:rsid w:val="008702BC"/>
    <w:rsid w:val="008706FD"/>
    <w:rsid w:val="00872955"/>
    <w:rsid w:val="00872AE4"/>
    <w:rsid w:val="008733D1"/>
    <w:rsid w:val="00873B38"/>
    <w:rsid w:val="0087583D"/>
    <w:rsid w:val="00880DE1"/>
    <w:rsid w:val="00882E10"/>
    <w:rsid w:val="00883A30"/>
    <w:rsid w:val="00884490"/>
    <w:rsid w:val="00884621"/>
    <w:rsid w:val="00884796"/>
    <w:rsid w:val="008850DF"/>
    <w:rsid w:val="00886C97"/>
    <w:rsid w:val="0088701B"/>
    <w:rsid w:val="00890B84"/>
    <w:rsid w:val="00891859"/>
    <w:rsid w:val="00892715"/>
    <w:rsid w:val="00892C4B"/>
    <w:rsid w:val="00893A8F"/>
    <w:rsid w:val="00894DFA"/>
    <w:rsid w:val="008A1A65"/>
    <w:rsid w:val="008A1F53"/>
    <w:rsid w:val="008A3EDA"/>
    <w:rsid w:val="008A4DDF"/>
    <w:rsid w:val="008A5DDD"/>
    <w:rsid w:val="008A7ED3"/>
    <w:rsid w:val="008B1698"/>
    <w:rsid w:val="008B17D3"/>
    <w:rsid w:val="008B1FCE"/>
    <w:rsid w:val="008B53F2"/>
    <w:rsid w:val="008B693B"/>
    <w:rsid w:val="008C1A72"/>
    <w:rsid w:val="008C2CC5"/>
    <w:rsid w:val="008C5A44"/>
    <w:rsid w:val="008C7273"/>
    <w:rsid w:val="008C7FA1"/>
    <w:rsid w:val="008D2871"/>
    <w:rsid w:val="008D3530"/>
    <w:rsid w:val="008D397E"/>
    <w:rsid w:val="008D3C65"/>
    <w:rsid w:val="008D633A"/>
    <w:rsid w:val="008D6725"/>
    <w:rsid w:val="008D77D3"/>
    <w:rsid w:val="008E5C7C"/>
    <w:rsid w:val="008E6445"/>
    <w:rsid w:val="008F009F"/>
    <w:rsid w:val="008F0E59"/>
    <w:rsid w:val="008F421A"/>
    <w:rsid w:val="008F574C"/>
    <w:rsid w:val="008F5D66"/>
    <w:rsid w:val="008F5DD4"/>
    <w:rsid w:val="0090207C"/>
    <w:rsid w:val="009038AD"/>
    <w:rsid w:val="00903BFD"/>
    <w:rsid w:val="00906C71"/>
    <w:rsid w:val="00911988"/>
    <w:rsid w:val="00913059"/>
    <w:rsid w:val="00914AD8"/>
    <w:rsid w:val="0091612B"/>
    <w:rsid w:val="00916DD4"/>
    <w:rsid w:val="0092053C"/>
    <w:rsid w:val="0092359C"/>
    <w:rsid w:val="00924E96"/>
    <w:rsid w:val="00926642"/>
    <w:rsid w:val="00933A3C"/>
    <w:rsid w:val="009352EB"/>
    <w:rsid w:val="00937BFE"/>
    <w:rsid w:val="00941E67"/>
    <w:rsid w:val="00942645"/>
    <w:rsid w:val="0094307C"/>
    <w:rsid w:val="00944C96"/>
    <w:rsid w:val="00965822"/>
    <w:rsid w:val="00965F9C"/>
    <w:rsid w:val="009704C9"/>
    <w:rsid w:val="0097185E"/>
    <w:rsid w:val="0097258E"/>
    <w:rsid w:val="00972DF9"/>
    <w:rsid w:val="0097419A"/>
    <w:rsid w:val="009754CE"/>
    <w:rsid w:val="00975E1F"/>
    <w:rsid w:val="009763D8"/>
    <w:rsid w:val="00977835"/>
    <w:rsid w:val="00983C49"/>
    <w:rsid w:val="00983E84"/>
    <w:rsid w:val="00986759"/>
    <w:rsid w:val="00990398"/>
    <w:rsid w:val="00990C2D"/>
    <w:rsid w:val="00992841"/>
    <w:rsid w:val="00993865"/>
    <w:rsid w:val="00993E25"/>
    <w:rsid w:val="009949CC"/>
    <w:rsid w:val="0099552F"/>
    <w:rsid w:val="00995729"/>
    <w:rsid w:val="0099589F"/>
    <w:rsid w:val="00995C9A"/>
    <w:rsid w:val="00996959"/>
    <w:rsid w:val="009A0019"/>
    <w:rsid w:val="009A0FA8"/>
    <w:rsid w:val="009A26C6"/>
    <w:rsid w:val="009A3552"/>
    <w:rsid w:val="009A3DF7"/>
    <w:rsid w:val="009A557A"/>
    <w:rsid w:val="009A5C64"/>
    <w:rsid w:val="009A65E2"/>
    <w:rsid w:val="009A6ACE"/>
    <w:rsid w:val="009A7D22"/>
    <w:rsid w:val="009B1448"/>
    <w:rsid w:val="009B2B6D"/>
    <w:rsid w:val="009B51A1"/>
    <w:rsid w:val="009C1B1C"/>
    <w:rsid w:val="009C2034"/>
    <w:rsid w:val="009C448F"/>
    <w:rsid w:val="009C534E"/>
    <w:rsid w:val="009C5C3D"/>
    <w:rsid w:val="009C6876"/>
    <w:rsid w:val="009D00C5"/>
    <w:rsid w:val="009D0CDC"/>
    <w:rsid w:val="009D27DF"/>
    <w:rsid w:val="009D7912"/>
    <w:rsid w:val="009D7B58"/>
    <w:rsid w:val="009E0AC3"/>
    <w:rsid w:val="009E1D27"/>
    <w:rsid w:val="009E3AB8"/>
    <w:rsid w:val="009E475E"/>
    <w:rsid w:val="009E4EAF"/>
    <w:rsid w:val="009E582D"/>
    <w:rsid w:val="009F0461"/>
    <w:rsid w:val="009F111D"/>
    <w:rsid w:val="009F3A61"/>
    <w:rsid w:val="009F42ED"/>
    <w:rsid w:val="009F653C"/>
    <w:rsid w:val="00A00C23"/>
    <w:rsid w:val="00A00C99"/>
    <w:rsid w:val="00A0210A"/>
    <w:rsid w:val="00A03777"/>
    <w:rsid w:val="00A0543D"/>
    <w:rsid w:val="00A05C29"/>
    <w:rsid w:val="00A07018"/>
    <w:rsid w:val="00A07544"/>
    <w:rsid w:val="00A0778F"/>
    <w:rsid w:val="00A10BFC"/>
    <w:rsid w:val="00A114E4"/>
    <w:rsid w:val="00A12D4A"/>
    <w:rsid w:val="00A13B4E"/>
    <w:rsid w:val="00A15A24"/>
    <w:rsid w:val="00A16D61"/>
    <w:rsid w:val="00A17674"/>
    <w:rsid w:val="00A2045F"/>
    <w:rsid w:val="00A227F1"/>
    <w:rsid w:val="00A23114"/>
    <w:rsid w:val="00A2784D"/>
    <w:rsid w:val="00A30DC0"/>
    <w:rsid w:val="00A32B8D"/>
    <w:rsid w:val="00A35AFB"/>
    <w:rsid w:val="00A36849"/>
    <w:rsid w:val="00A37E67"/>
    <w:rsid w:val="00A40B5F"/>
    <w:rsid w:val="00A40B8D"/>
    <w:rsid w:val="00A416E9"/>
    <w:rsid w:val="00A42443"/>
    <w:rsid w:val="00A432C3"/>
    <w:rsid w:val="00A445C9"/>
    <w:rsid w:val="00A45B12"/>
    <w:rsid w:val="00A4713B"/>
    <w:rsid w:val="00A47A92"/>
    <w:rsid w:val="00A52BD6"/>
    <w:rsid w:val="00A53417"/>
    <w:rsid w:val="00A55850"/>
    <w:rsid w:val="00A564C0"/>
    <w:rsid w:val="00A56A38"/>
    <w:rsid w:val="00A63185"/>
    <w:rsid w:val="00A67FAF"/>
    <w:rsid w:val="00A70ECE"/>
    <w:rsid w:val="00A72622"/>
    <w:rsid w:val="00A73DE7"/>
    <w:rsid w:val="00A74BB0"/>
    <w:rsid w:val="00A75743"/>
    <w:rsid w:val="00A7726E"/>
    <w:rsid w:val="00A80CAF"/>
    <w:rsid w:val="00A81448"/>
    <w:rsid w:val="00A832C1"/>
    <w:rsid w:val="00A8349B"/>
    <w:rsid w:val="00A86DBC"/>
    <w:rsid w:val="00A9090C"/>
    <w:rsid w:val="00A90AF7"/>
    <w:rsid w:val="00A90D64"/>
    <w:rsid w:val="00A924B0"/>
    <w:rsid w:val="00A93427"/>
    <w:rsid w:val="00A93D8B"/>
    <w:rsid w:val="00A95997"/>
    <w:rsid w:val="00A96729"/>
    <w:rsid w:val="00A97917"/>
    <w:rsid w:val="00AA0A2D"/>
    <w:rsid w:val="00AB0773"/>
    <w:rsid w:val="00AB1510"/>
    <w:rsid w:val="00AB321B"/>
    <w:rsid w:val="00AB38B0"/>
    <w:rsid w:val="00AB4F9D"/>
    <w:rsid w:val="00AB6924"/>
    <w:rsid w:val="00AB7478"/>
    <w:rsid w:val="00AC126D"/>
    <w:rsid w:val="00AC495C"/>
    <w:rsid w:val="00AC5A18"/>
    <w:rsid w:val="00AC70B4"/>
    <w:rsid w:val="00AC7FC6"/>
    <w:rsid w:val="00AD0512"/>
    <w:rsid w:val="00AD0C30"/>
    <w:rsid w:val="00AD33D8"/>
    <w:rsid w:val="00AD34BA"/>
    <w:rsid w:val="00AD4EC8"/>
    <w:rsid w:val="00AD56DD"/>
    <w:rsid w:val="00AD65BA"/>
    <w:rsid w:val="00AD6839"/>
    <w:rsid w:val="00AE18A6"/>
    <w:rsid w:val="00AE311D"/>
    <w:rsid w:val="00AE4215"/>
    <w:rsid w:val="00AE4E65"/>
    <w:rsid w:val="00AE7A38"/>
    <w:rsid w:val="00AE7F0E"/>
    <w:rsid w:val="00AF031C"/>
    <w:rsid w:val="00AF48DF"/>
    <w:rsid w:val="00AF588B"/>
    <w:rsid w:val="00AF70D8"/>
    <w:rsid w:val="00AF7F05"/>
    <w:rsid w:val="00B00258"/>
    <w:rsid w:val="00B008B0"/>
    <w:rsid w:val="00B010E9"/>
    <w:rsid w:val="00B013DE"/>
    <w:rsid w:val="00B04FA0"/>
    <w:rsid w:val="00B0694E"/>
    <w:rsid w:val="00B16F53"/>
    <w:rsid w:val="00B1780E"/>
    <w:rsid w:val="00B1789F"/>
    <w:rsid w:val="00B17C60"/>
    <w:rsid w:val="00B20D51"/>
    <w:rsid w:val="00B24560"/>
    <w:rsid w:val="00B2538F"/>
    <w:rsid w:val="00B254F7"/>
    <w:rsid w:val="00B25B4B"/>
    <w:rsid w:val="00B26BF1"/>
    <w:rsid w:val="00B274F9"/>
    <w:rsid w:val="00B30B56"/>
    <w:rsid w:val="00B32D6F"/>
    <w:rsid w:val="00B33106"/>
    <w:rsid w:val="00B3414B"/>
    <w:rsid w:val="00B341AC"/>
    <w:rsid w:val="00B37FD9"/>
    <w:rsid w:val="00B4063D"/>
    <w:rsid w:val="00B442E3"/>
    <w:rsid w:val="00B44645"/>
    <w:rsid w:val="00B4549B"/>
    <w:rsid w:val="00B45B16"/>
    <w:rsid w:val="00B46870"/>
    <w:rsid w:val="00B51F25"/>
    <w:rsid w:val="00B524F5"/>
    <w:rsid w:val="00B5278D"/>
    <w:rsid w:val="00B540C5"/>
    <w:rsid w:val="00B55970"/>
    <w:rsid w:val="00B70A3F"/>
    <w:rsid w:val="00B7191E"/>
    <w:rsid w:val="00B72AE4"/>
    <w:rsid w:val="00B766A1"/>
    <w:rsid w:val="00B77A3A"/>
    <w:rsid w:val="00B81D52"/>
    <w:rsid w:val="00B8245F"/>
    <w:rsid w:val="00B84D71"/>
    <w:rsid w:val="00B84E6C"/>
    <w:rsid w:val="00B86108"/>
    <w:rsid w:val="00B9195B"/>
    <w:rsid w:val="00B9310A"/>
    <w:rsid w:val="00B93E44"/>
    <w:rsid w:val="00B95B5F"/>
    <w:rsid w:val="00B9650C"/>
    <w:rsid w:val="00B97B8B"/>
    <w:rsid w:val="00BA0469"/>
    <w:rsid w:val="00BA56FD"/>
    <w:rsid w:val="00BB03DF"/>
    <w:rsid w:val="00BB1069"/>
    <w:rsid w:val="00BB11AC"/>
    <w:rsid w:val="00BB1A55"/>
    <w:rsid w:val="00BB2B61"/>
    <w:rsid w:val="00BB3228"/>
    <w:rsid w:val="00BB4C41"/>
    <w:rsid w:val="00BC17A2"/>
    <w:rsid w:val="00BC2AD8"/>
    <w:rsid w:val="00BC394E"/>
    <w:rsid w:val="00BC4D85"/>
    <w:rsid w:val="00BC5612"/>
    <w:rsid w:val="00BC605D"/>
    <w:rsid w:val="00BC615B"/>
    <w:rsid w:val="00BC6C08"/>
    <w:rsid w:val="00BC70AA"/>
    <w:rsid w:val="00BD21D2"/>
    <w:rsid w:val="00BD49E1"/>
    <w:rsid w:val="00BD6554"/>
    <w:rsid w:val="00BE247A"/>
    <w:rsid w:val="00BE771D"/>
    <w:rsid w:val="00BF1BBE"/>
    <w:rsid w:val="00BF2F53"/>
    <w:rsid w:val="00BF412F"/>
    <w:rsid w:val="00BF49E7"/>
    <w:rsid w:val="00BF51DC"/>
    <w:rsid w:val="00BF5C56"/>
    <w:rsid w:val="00BF74E0"/>
    <w:rsid w:val="00BF7FB4"/>
    <w:rsid w:val="00C00AC3"/>
    <w:rsid w:val="00C00CC9"/>
    <w:rsid w:val="00C00E6A"/>
    <w:rsid w:val="00C02805"/>
    <w:rsid w:val="00C02978"/>
    <w:rsid w:val="00C05C0C"/>
    <w:rsid w:val="00C05EF0"/>
    <w:rsid w:val="00C060BF"/>
    <w:rsid w:val="00C06F0C"/>
    <w:rsid w:val="00C0763C"/>
    <w:rsid w:val="00C11B06"/>
    <w:rsid w:val="00C1221B"/>
    <w:rsid w:val="00C12FD6"/>
    <w:rsid w:val="00C14EB5"/>
    <w:rsid w:val="00C15EBD"/>
    <w:rsid w:val="00C16284"/>
    <w:rsid w:val="00C16FF9"/>
    <w:rsid w:val="00C1752B"/>
    <w:rsid w:val="00C20B2D"/>
    <w:rsid w:val="00C252C9"/>
    <w:rsid w:val="00C27E5A"/>
    <w:rsid w:val="00C328AB"/>
    <w:rsid w:val="00C33F8B"/>
    <w:rsid w:val="00C33FB6"/>
    <w:rsid w:val="00C34A31"/>
    <w:rsid w:val="00C40CFB"/>
    <w:rsid w:val="00C41F1D"/>
    <w:rsid w:val="00C42E27"/>
    <w:rsid w:val="00C42E65"/>
    <w:rsid w:val="00C464E8"/>
    <w:rsid w:val="00C47F70"/>
    <w:rsid w:val="00C50AD3"/>
    <w:rsid w:val="00C51058"/>
    <w:rsid w:val="00C5126B"/>
    <w:rsid w:val="00C51FD3"/>
    <w:rsid w:val="00C53D93"/>
    <w:rsid w:val="00C56287"/>
    <w:rsid w:val="00C623D6"/>
    <w:rsid w:val="00C62F9D"/>
    <w:rsid w:val="00C63F80"/>
    <w:rsid w:val="00C65D3E"/>
    <w:rsid w:val="00C70BA4"/>
    <w:rsid w:val="00C713FC"/>
    <w:rsid w:val="00C71BD5"/>
    <w:rsid w:val="00C72AF2"/>
    <w:rsid w:val="00C74CF4"/>
    <w:rsid w:val="00C74E0F"/>
    <w:rsid w:val="00C75E99"/>
    <w:rsid w:val="00C77DCD"/>
    <w:rsid w:val="00C77FA0"/>
    <w:rsid w:val="00C8397E"/>
    <w:rsid w:val="00C84A66"/>
    <w:rsid w:val="00C85640"/>
    <w:rsid w:val="00C86429"/>
    <w:rsid w:val="00C90C17"/>
    <w:rsid w:val="00C9138D"/>
    <w:rsid w:val="00C91DED"/>
    <w:rsid w:val="00C9274F"/>
    <w:rsid w:val="00C92E47"/>
    <w:rsid w:val="00C933B2"/>
    <w:rsid w:val="00C94AF1"/>
    <w:rsid w:val="00C9527F"/>
    <w:rsid w:val="00CA14E0"/>
    <w:rsid w:val="00CA1901"/>
    <w:rsid w:val="00CA350C"/>
    <w:rsid w:val="00CA3B48"/>
    <w:rsid w:val="00CA554F"/>
    <w:rsid w:val="00CB1D23"/>
    <w:rsid w:val="00CB2609"/>
    <w:rsid w:val="00CB3434"/>
    <w:rsid w:val="00CB6AD4"/>
    <w:rsid w:val="00CC5287"/>
    <w:rsid w:val="00CC5C62"/>
    <w:rsid w:val="00CC67EA"/>
    <w:rsid w:val="00CD0A49"/>
    <w:rsid w:val="00CD15EC"/>
    <w:rsid w:val="00CD1EB7"/>
    <w:rsid w:val="00CD1FB6"/>
    <w:rsid w:val="00CD25EE"/>
    <w:rsid w:val="00CD75A5"/>
    <w:rsid w:val="00CE0156"/>
    <w:rsid w:val="00CE0CD2"/>
    <w:rsid w:val="00CE1D01"/>
    <w:rsid w:val="00CE2B4E"/>
    <w:rsid w:val="00CE44F4"/>
    <w:rsid w:val="00CE4543"/>
    <w:rsid w:val="00CE5D92"/>
    <w:rsid w:val="00CE7FCB"/>
    <w:rsid w:val="00CF074E"/>
    <w:rsid w:val="00CF099B"/>
    <w:rsid w:val="00CF0B37"/>
    <w:rsid w:val="00CF14EA"/>
    <w:rsid w:val="00CF3BB2"/>
    <w:rsid w:val="00CF533B"/>
    <w:rsid w:val="00D0025A"/>
    <w:rsid w:val="00D0044B"/>
    <w:rsid w:val="00D02540"/>
    <w:rsid w:val="00D03B91"/>
    <w:rsid w:val="00D113F4"/>
    <w:rsid w:val="00D125F8"/>
    <w:rsid w:val="00D20AFB"/>
    <w:rsid w:val="00D22341"/>
    <w:rsid w:val="00D24179"/>
    <w:rsid w:val="00D25EB7"/>
    <w:rsid w:val="00D25F69"/>
    <w:rsid w:val="00D2729F"/>
    <w:rsid w:val="00D315F8"/>
    <w:rsid w:val="00D32EB2"/>
    <w:rsid w:val="00D35024"/>
    <w:rsid w:val="00D3593B"/>
    <w:rsid w:val="00D40F3D"/>
    <w:rsid w:val="00D412ED"/>
    <w:rsid w:val="00D42232"/>
    <w:rsid w:val="00D43BEE"/>
    <w:rsid w:val="00D45DA9"/>
    <w:rsid w:val="00D467A7"/>
    <w:rsid w:val="00D46EFC"/>
    <w:rsid w:val="00D47227"/>
    <w:rsid w:val="00D472B8"/>
    <w:rsid w:val="00D51E6A"/>
    <w:rsid w:val="00D52488"/>
    <w:rsid w:val="00D5482C"/>
    <w:rsid w:val="00D54C7A"/>
    <w:rsid w:val="00D61804"/>
    <w:rsid w:val="00D61ACB"/>
    <w:rsid w:val="00D62056"/>
    <w:rsid w:val="00D62C60"/>
    <w:rsid w:val="00D64D13"/>
    <w:rsid w:val="00D65701"/>
    <w:rsid w:val="00D7037E"/>
    <w:rsid w:val="00D70C7F"/>
    <w:rsid w:val="00D73898"/>
    <w:rsid w:val="00D743A6"/>
    <w:rsid w:val="00D804D6"/>
    <w:rsid w:val="00D81256"/>
    <w:rsid w:val="00D81440"/>
    <w:rsid w:val="00D90097"/>
    <w:rsid w:val="00D937C5"/>
    <w:rsid w:val="00D962CE"/>
    <w:rsid w:val="00D97DD4"/>
    <w:rsid w:val="00DA6478"/>
    <w:rsid w:val="00DA6764"/>
    <w:rsid w:val="00DA74F6"/>
    <w:rsid w:val="00DB17AA"/>
    <w:rsid w:val="00DB32BF"/>
    <w:rsid w:val="00DB3C1F"/>
    <w:rsid w:val="00DB419B"/>
    <w:rsid w:val="00DB46EC"/>
    <w:rsid w:val="00DB5094"/>
    <w:rsid w:val="00DB59F5"/>
    <w:rsid w:val="00DB65E3"/>
    <w:rsid w:val="00DB6E8B"/>
    <w:rsid w:val="00DB7E03"/>
    <w:rsid w:val="00DC0D78"/>
    <w:rsid w:val="00DC34AE"/>
    <w:rsid w:val="00DC5678"/>
    <w:rsid w:val="00DD10B4"/>
    <w:rsid w:val="00DD21DD"/>
    <w:rsid w:val="00DD46E7"/>
    <w:rsid w:val="00DD5EBF"/>
    <w:rsid w:val="00DD7F35"/>
    <w:rsid w:val="00DE0080"/>
    <w:rsid w:val="00DE0878"/>
    <w:rsid w:val="00DE1625"/>
    <w:rsid w:val="00DE21F9"/>
    <w:rsid w:val="00DE36A6"/>
    <w:rsid w:val="00DE3B7D"/>
    <w:rsid w:val="00DE4435"/>
    <w:rsid w:val="00DE47BA"/>
    <w:rsid w:val="00DE72D6"/>
    <w:rsid w:val="00DF4254"/>
    <w:rsid w:val="00DF4FD1"/>
    <w:rsid w:val="00DF6AD4"/>
    <w:rsid w:val="00DF6CFE"/>
    <w:rsid w:val="00E00932"/>
    <w:rsid w:val="00E00A95"/>
    <w:rsid w:val="00E028C0"/>
    <w:rsid w:val="00E02AE1"/>
    <w:rsid w:val="00E02B90"/>
    <w:rsid w:val="00E02FFF"/>
    <w:rsid w:val="00E03330"/>
    <w:rsid w:val="00E064DE"/>
    <w:rsid w:val="00E0650A"/>
    <w:rsid w:val="00E06874"/>
    <w:rsid w:val="00E07999"/>
    <w:rsid w:val="00E07F60"/>
    <w:rsid w:val="00E10BE6"/>
    <w:rsid w:val="00E11D39"/>
    <w:rsid w:val="00E155CD"/>
    <w:rsid w:val="00E15DF4"/>
    <w:rsid w:val="00E16BA0"/>
    <w:rsid w:val="00E16C7A"/>
    <w:rsid w:val="00E17C13"/>
    <w:rsid w:val="00E21C59"/>
    <w:rsid w:val="00E235E1"/>
    <w:rsid w:val="00E240D6"/>
    <w:rsid w:val="00E24D69"/>
    <w:rsid w:val="00E25F4F"/>
    <w:rsid w:val="00E26422"/>
    <w:rsid w:val="00E27C3B"/>
    <w:rsid w:val="00E31C03"/>
    <w:rsid w:val="00E31E41"/>
    <w:rsid w:val="00E3285F"/>
    <w:rsid w:val="00E3495E"/>
    <w:rsid w:val="00E36F35"/>
    <w:rsid w:val="00E40419"/>
    <w:rsid w:val="00E4181A"/>
    <w:rsid w:val="00E43AD6"/>
    <w:rsid w:val="00E456FB"/>
    <w:rsid w:val="00E45FBC"/>
    <w:rsid w:val="00E4648E"/>
    <w:rsid w:val="00E47288"/>
    <w:rsid w:val="00E508B4"/>
    <w:rsid w:val="00E50B37"/>
    <w:rsid w:val="00E53A7E"/>
    <w:rsid w:val="00E56587"/>
    <w:rsid w:val="00E56828"/>
    <w:rsid w:val="00E60D4B"/>
    <w:rsid w:val="00E61376"/>
    <w:rsid w:val="00E62CDC"/>
    <w:rsid w:val="00E63A97"/>
    <w:rsid w:val="00E63D27"/>
    <w:rsid w:val="00E646A4"/>
    <w:rsid w:val="00E65C66"/>
    <w:rsid w:val="00E741A6"/>
    <w:rsid w:val="00E746A8"/>
    <w:rsid w:val="00E76047"/>
    <w:rsid w:val="00E802CB"/>
    <w:rsid w:val="00E81A6D"/>
    <w:rsid w:val="00E83EA7"/>
    <w:rsid w:val="00E8471C"/>
    <w:rsid w:val="00E860C3"/>
    <w:rsid w:val="00E87F57"/>
    <w:rsid w:val="00E90380"/>
    <w:rsid w:val="00E9232C"/>
    <w:rsid w:val="00E95C0A"/>
    <w:rsid w:val="00E96891"/>
    <w:rsid w:val="00E96B48"/>
    <w:rsid w:val="00E96D78"/>
    <w:rsid w:val="00E977F1"/>
    <w:rsid w:val="00EA12EC"/>
    <w:rsid w:val="00EA1D2F"/>
    <w:rsid w:val="00EA3555"/>
    <w:rsid w:val="00EA655F"/>
    <w:rsid w:val="00EA66BF"/>
    <w:rsid w:val="00EA675F"/>
    <w:rsid w:val="00EB1F42"/>
    <w:rsid w:val="00EB1FBD"/>
    <w:rsid w:val="00EB321F"/>
    <w:rsid w:val="00EB3436"/>
    <w:rsid w:val="00EB4337"/>
    <w:rsid w:val="00EB609F"/>
    <w:rsid w:val="00EB6711"/>
    <w:rsid w:val="00EC0AF9"/>
    <w:rsid w:val="00EC289D"/>
    <w:rsid w:val="00EC4509"/>
    <w:rsid w:val="00EC5418"/>
    <w:rsid w:val="00EC7BB6"/>
    <w:rsid w:val="00ED2E01"/>
    <w:rsid w:val="00ED3D1B"/>
    <w:rsid w:val="00ED4ED6"/>
    <w:rsid w:val="00ED5302"/>
    <w:rsid w:val="00ED5E66"/>
    <w:rsid w:val="00ED6E9C"/>
    <w:rsid w:val="00EE2AFD"/>
    <w:rsid w:val="00EE4841"/>
    <w:rsid w:val="00EE584B"/>
    <w:rsid w:val="00EF01E8"/>
    <w:rsid w:val="00EF0457"/>
    <w:rsid w:val="00EF119B"/>
    <w:rsid w:val="00EF1590"/>
    <w:rsid w:val="00EF21EE"/>
    <w:rsid w:val="00EF237A"/>
    <w:rsid w:val="00EF246F"/>
    <w:rsid w:val="00EF3B51"/>
    <w:rsid w:val="00EF4897"/>
    <w:rsid w:val="00F00EF5"/>
    <w:rsid w:val="00F01A10"/>
    <w:rsid w:val="00F02E34"/>
    <w:rsid w:val="00F035A2"/>
    <w:rsid w:val="00F04668"/>
    <w:rsid w:val="00F05A97"/>
    <w:rsid w:val="00F07819"/>
    <w:rsid w:val="00F07AB9"/>
    <w:rsid w:val="00F07EBC"/>
    <w:rsid w:val="00F1323E"/>
    <w:rsid w:val="00F1407B"/>
    <w:rsid w:val="00F1430D"/>
    <w:rsid w:val="00F14530"/>
    <w:rsid w:val="00F157CB"/>
    <w:rsid w:val="00F171C8"/>
    <w:rsid w:val="00F2244A"/>
    <w:rsid w:val="00F22993"/>
    <w:rsid w:val="00F23126"/>
    <w:rsid w:val="00F251A3"/>
    <w:rsid w:val="00F2525D"/>
    <w:rsid w:val="00F25B1D"/>
    <w:rsid w:val="00F26B19"/>
    <w:rsid w:val="00F276CB"/>
    <w:rsid w:val="00F30A26"/>
    <w:rsid w:val="00F30B72"/>
    <w:rsid w:val="00F3211D"/>
    <w:rsid w:val="00F34FB7"/>
    <w:rsid w:val="00F357FD"/>
    <w:rsid w:val="00F367B1"/>
    <w:rsid w:val="00F37969"/>
    <w:rsid w:val="00F40CBE"/>
    <w:rsid w:val="00F41CA5"/>
    <w:rsid w:val="00F44574"/>
    <w:rsid w:val="00F4483F"/>
    <w:rsid w:val="00F5029E"/>
    <w:rsid w:val="00F51552"/>
    <w:rsid w:val="00F531EC"/>
    <w:rsid w:val="00F54D4D"/>
    <w:rsid w:val="00F54DB5"/>
    <w:rsid w:val="00F56695"/>
    <w:rsid w:val="00F64644"/>
    <w:rsid w:val="00F64DFE"/>
    <w:rsid w:val="00F66D25"/>
    <w:rsid w:val="00F6752A"/>
    <w:rsid w:val="00F70C5A"/>
    <w:rsid w:val="00F70CE9"/>
    <w:rsid w:val="00F71B9C"/>
    <w:rsid w:val="00F7241D"/>
    <w:rsid w:val="00F75E97"/>
    <w:rsid w:val="00F763D5"/>
    <w:rsid w:val="00F765D3"/>
    <w:rsid w:val="00F80826"/>
    <w:rsid w:val="00F81232"/>
    <w:rsid w:val="00F82A0C"/>
    <w:rsid w:val="00F84125"/>
    <w:rsid w:val="00F8477C"/>
    <w:rsid w:val="00F84C83"/>
    <w:rsid w:val="00F84EA5"/>
    <w:rsid w:val="00F8501A"/>
    <w:rsid w:val="00F86FE7"/>
    <w:rsid w:val="00F90B0D"/>
    <w:rsid w:val="00F91824"/>
    <w:rsid w:val="00F92BEF"/>
    <w:rsid w:val="00F95492"/>
    <w:rsid w:val="00F96E2D"/>
    <w:rsid w:val="00F96FA5"/>
    <w:rsid w:val="00FA07FD"/>
    <w:rsid w:val="00FA0DE2"/>
    <w:rsid w:val="00FA1B92"/>
    <w:rsid w:val="00FA300A"/>
    <w:rsid w:val="00FA35DD"/>
    <w:rsid w:val="00FA64AA"/>
    <w:rsid w:val="00FA6A07"/>
    <w:rsid w:val="00FA7BEF"/>
    <w:rsid w:val="00FB1125"/>
    <w:rsid w:val="00FB1607"/>
    <w:rsid w:val="00FB226A"/>
    <w:rsid w:val="00FB2B6F"/>
    <w:rsid w:val="00FB6BE7"/>
    <w:rsid w:val="00FB6E1B"/>
    <w:rsid w:val="00FC17E8"/>
    <w:rsid w:val="00FC2449"/>
    <w:rsid w:val="00FC3E7A"/>
    <w:rsid w:val="00FC5781"/>
    <w:rsid w:val="00FC75B2"/>
    <w:rsid w:val="00FD00D9"/>
    <w:rsid w:val="00FD05C6"/>
    <w:rsid w:val="00FD11C6"/>
    <w:rsid w:val="00FD4060"/>
    <w:rsid w:val="00FD726C"/>
    <w:rsid w:val="00FE0C70"/>
    <w:rsid w:val="00FE1A8A"/>
    <w:rsid w:val="00FE4257"/>
    <w:rsid w:val="00FE4768"/>
    <w:rsid w:val="00FE5806"/>
    <w:rsid w:val="00FE5E06"/>
    <w:rsid w:val="00FE5FAD"/>
    <w:rsid w:val="00FF164D"/>
    <w:rsid w:val="00FF268C"/>
    <w:rsid w:val="00FF3ADC"/>
    <w:rsid w:val="00FF425B"/>
    <w:rsid w:val="00FF54B8"/>
    <w:rsid w:val="00FF6E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2F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6D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802</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domien en marieke</dc:creator>
  <cp:lastModifiedBy>domien en marieke</cp:lastModifiedBy>
  <cp:revision>3</cp:revision>
  <dcterms:created xsi:type="dcterms:W3CDTF">2013-06-09T11:02:00Z</dcterms:created>
  <dcterms:modified xsi:type="dcterms:W3CDTF">2013-06-10T12:07:00Z</dcterms:modified>
</cp:coreProperties>
</file>